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F687" w14:textId="00F11A94" w:rsidR="00C57C93" w:rsidRPr="00F33DBE" w:rsidRDefault="00F33DBE" w:rsidP="00F33DB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F33DBE">
        <w:rPr>
          <w:rFonts w:ascii="Arial" w:hAnsi="Arial" w:cs="Arial"/>
          <w:sz w:val="40"/>
          <w:szCs w:val="40"/>
        </w:rPr>
        <w:t>Disabled American Veterans</w:t>
      </w:r>
    </w:p>
    <w:p w14:paraId="3C9554F7" w14:textId="3686F20F" w:rsidR="00F33DBE" w:rsidRPr="00F33DBE" w:rsidRDefault="00F33DBE" w:rsidP="00F33DB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F33DBE">
        <w:rPr>
          <w:rFonts w:ascii="Arial" w:hAnsi="Arial" w:cs="Arial"/>
          <w:sz w:val="40"/>
          <w:szCs w:val="40"/>
        </w:rPr>
        <w:t>Department of Iowa</w:t>
      </w:r>
    </w:p>
    <w:p w14:paraId="72010D7A" w14:textId="6A80B646" w:rsidR="00F33DBE" w:rsidRDefault="00F33DBE" w:rsidP="00F33DBE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F33DBE">
        <w:rPr>
          <w:rFonts w:ascii="Arial" w:hAnsi="Arial" w:cs="Arial"/>
          <w:sz w:val="40"/>
          <w:szCs w:val="40"/>
        </w:rPr>
        <w:t>Le</w:t>
      </w:r>
      <w:r>
        <w:rPr>
          <w:rFonts w:ascii="Arial" w:hAnsi="Arial" w:cs="Arial"/>
          <w:sz w:val="40"/>
          <w:szCs w:val="40"/>
        </w:rPr>
        <w:t>r</w:t>
      </w:r>
      <w:r w:rsidRPr="00F33DBE">
        <w:rPr>
          <w:rFonts w:ascii="Arial" w:hAnsi="Arial" w:cs="Arial"/>
          <w:sz w:val="40"/>
          <w:szCs w:val="40"/>
        </w:rPr>
        <w:t>oy Bone Scholarship Program</w:t>
      </w:r>
    </w:p>
    <w:p w14:paraId="6D08C138" w14:textId="03E967ED" w:rsidR="00F33DBE" w:rsidRPr="00193C89" w:rsidRDefault="00F33DBE" w:rsidP="00F33DB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1C3C26" w14:textId="77777777" w:rsidR="00333356" w:rsidRDefault="00333356" w:rsidP="00F33DBE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0F8CB5" w14:textId="63F9B8FD" w:rsidR="00333356" w:rsidRPr="00333356" w:rsidRDefault="00333356" w:rsidP="00F33DBE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333356">
        <w:rPr>
          <w:rFonts w:ascii="Arial" w:hAnsi="Arial" w:cs="Arial"/>
          <w:b/>
          <w:bCs/>
          <w:i/>
          <w:iCs/>
          <w:sz w:val="24"/>
          <w:szCs w:val="24"/>
        </w:rPr>
        <w:t>PLEASE NOTE CHANGE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333356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6F5982DC" w14:textId="77777777" w:rsidR="00333356" w:rsidRDefault="00333356" w:rsidP="00F33DBE">
      <w:pPr>
        <w:spacing w:after="0"/>
        <w:rPr>
          <w:rFonts w:ascii="Arial" w:hAnsi="Arial" w:cs="Arial"/>
          <w:sz w:val="24"/>
          <w:szCs w:val="24"/>
        </w:rPr>
      </w:pPr>
    </w:p>
    <w:p w14:paraId="2C4495D6" w14:textId="7AC05C4D" w:rsidR="00F33DBE" w:rsidRPr="002A1932" w:rsidRDefault="00F33DBE" w:rsidP="00F33DBE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Applications for the 20</w:t>
      </w:r>
      <w:r w:rsidR="006E5ED3">
        <w:rPr>
          <w:rFonts w:ascii="Arial" w:hAnsi="Arial" w:cs="Arial"/>
          <w:sz w:val="24"/>
          <w:szCs w:val="24"/>
        </w:rPr>
        <w:t>2</w:t>
      </w:r>
      <w:r w:rsidR="00B66BED">
        <w:rPr>
          <w:rFonts w:ascii="Arial" w:hAnsi="Arial" w:cs="Arial"/>
          <w:sz w:val="24"/>
          <w:szCs w:val="24"/>
        </w:rPr>
        <w:t>2</w:t>
      </w:r>
      <w:r w:rsidRPr="002A1932">
        <w:rPr>
          <w:rFonts w:ascii="Arial" w:hAnsi="Arial" w:cs="Arial"/>
          <w:sz w:val="24"/>
          <w:szCs w:val="24"/>
        </w:rPr>
        <w:t xml:space="preserve"> Leroy Bone Memorial Scholarship is designed to assist children of </w:t>
      </w:r>
      <w:proofErr w:type="gramStart"/>
      <w:r w:rsidRPr="002A1932">
        <w:rPr>
          <w:rFonts w:ascii="Arial" w:hAnsi="Arial" w:cs="Arial"/>
          <w:sz w:val="24"/>
          <w:szCs w:val="24"/>
        </w:rPr>
        <w:t>service connected</w:t>
      </w:r>
      <w:proofErr w:type="gramEnd"/>
      <w:r w:rsidRPr="002A1932">
        <w:rPr>
          <w:rFonts w:ascii="Arial" w:hAnsi="Arial" w:cs="Arial"/>
          <w:sz w:val="24"/>
          <w:szCs w:val="24"/>
        </w:rPr>
        <w:t xml:space="preserve"> disabled veterans or their direct descendants of a service connected veterans whose parents cannot afford to provide a college or secondary education.</w:t>
      </w:r>
    </w:p>
    <w:p w14:paraId="0E440034" w14:textId="61C87466" w:rsidR="00F33DBE" w:rsidRPr="002A1932" w:rsidRDefault="00F33DBE" w:rsidP="00F33DBE">
      <w:pPr>
        <w:spacing w:after="0"/>
        <w:rPr>
          <w:rFonts w:ascii="Arial" w:hAnsi="Arial" w:cs="Arial"/>
          <w:sz w:val="24"/>
          <w:szCs w:val="24"/>
        </w:rPr>
      </w:pPr>
    </w:p>
    <w:p w14:paraId="62265F05" w14:textId="749BCEB0" w:rsidR="00F33DBE" w:rsidRPr="002A1932" w:rsidRDefault="00F33DBE" w:rsidP="00F33DBE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All Applicants must be:</w:t>
      </w:r>
    </w:p>
    <w:p w14:paraId="18551A32" w14:textId="13DAA524" w:rsidR="00F33DBE" w:rsidRPr="002A1932" w:rsidRDefault="00F33DBE" w:rsidP="00F33DBE">
      <w:pPr>
        <w:spacing w:after="0"/>
        <w:rPr>
          <w:rFonts w:ascii="Arial" w:hAnsi="Arial" w:cs="Arial"/>
          <w:sz w:val="24"/>
          <w:szCs w:val="24"/>
        </w:rPr>
      </w:pPr>
    </w:p>
    <w:p w14:paraId="45FE19AA" w14:textId="01E8BB0A" w:rsidR="00F33DBE" w:rsidRPr="002A1932" w:rsidRDefault="00F33DBE" w:rsidP="00F33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Be under 26 years of age or of special circumstances</w:t>
      </w:r>
      <w:r w:rsidR="00193C89" w:rsidRPr="002A1932">
        <w:rPr>
          <w:rFonts w:ascii="Arial" w:hAnsi="Arial" w:cs="Arial"/>
          <w:sz w:val="24"/>
          <w:szCs w:val="24"/>
        </w:rPr>
        <w:t xml:space="preserve"> (Determined by the Scholarship Committee).</w:t>
      </w:r>
    </w:p>
    <w:p w14:paraId="1B9B47BC" w14:textId="77777777" w:rsidR="00835C42" w:rsidRPr="002A1932" w:rsidRDefault="00835C42" w:rsidP="00835C4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5438BAB" w14:textId="2FEAFDA0" w:rsidR="00F33DBE" w:rsidRPr="002A1932" w:rsidRDefault="00F33DBE" w:rsidP="00F33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 xml:space="preserve">Have parents that meet the Membership Eligibility of DAV membership per the </w:t>
      </w:r>
      <w:r w:rsidR="00477074" w:rsidRPr="002A1932">
        <w:rPr>
          <w:rFonts w:ascii="Arial" w:hAnsi="Arial" w:cs="Arial"/>
          <w:sz w:val="24"/>
          <w:szCs w:val="24"/>
        </w:rPr>
        <w:t>20</w:t>
      </w:r>
      <w:r w:rsidR="00B66BED">
        <w:rPr>
          <w:rFonts w:ascii="Arial" w:hAnsi="Arial" w:cs="Arial"/>
          <w:sz w:val="24"/>
          <w:szCs w:val="24"/>
        </w:rPr>
        <w:t xml:space="preserve">21 </w:t>
      </w:r>
      <w:r w:rsidRPr="002A1932">
        <w:rPr>
          <w:rFonts w:ascii="Arial" w:hAnsi="Arial" w:cs="Arial"/>
          <w:sz w:val="24"/>
          <w:szCs w:val="24"/>
        </w:rPr>
        <w:t xml:space="preserve">National Constitution and Bylaws, </w:t>
      </w:r>
      <w:r w:rsidR="007A7C23" w:rsidRPr="002A1932">
        <w:rPr>
          <w:rFonts w:ascii="Arial" w:hAnsi="Arial" w:cs="Arial"/>
          <w:sz w:val="24"/>
          <w:szCs w:val="24"/>
        </w:rPr>
        <w:t>Article</w:t>
      </w:r>
      <w:r w:rsidRPr="002A1932">
        <w:rPr>
          <w:rFonts w:ascii="Arial" w:hAnsi="Arial" w:cs="Arial"/>
          <w:sz w:val="24"/>
          <w:szCs w:val="24"/>
        </w:rPr>
        <w:t xml:space="preserve"> 11.2, Para 1(a)</w:t>
      </w:r>
      <w:r w:rsidR="00193C89" w:rsidRPr="002A1932">
        <w:rPr>
          <w:rFonts w:ascii="Arial" w:hAnsi="Arial" w:cs="Arial"/>
          <w:sz w:val="24"/>
          <w:szCs w:val="24"/>
        </w:rPr>
        <w:t>, Page 46</w:t>
      </w:r>
      <w:r w:rsidRPr="002A1932">
        <w:rPr>
          <w:rFonts w:ascii="Arial" w:hAnsi="Arial" w:cs="Arial"/>
          <w:sz w:val="24"/>
          <w:szCs w:val="24"/>
        </w:rPr>
        <w:t>.  Your local chapters can answer any questions concerning that or you can contact the DAV Department of Iowa.</w:t>
      </w:r>
    </w:p>
    <w:p w14:paraId="567B5CAF" w14:textId="77777777" w:rsidR="00835C42" w:rsidRPr="002A1932" w:rsidRDefault="00835C42" w:rsidP="00835C4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FCF7130" w14:textId="2F1BBF01" w:rsidR="00F33DBE" w:rsidRPr="002A1932" w:rsidRDefault="00F33DBE" w:rsidP="00F33DB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Must be a senior o</w:t>
      </w:r>
      <w:r w:rsidR="008611FA" w:rsidRPr="002A1932">
        <w:rPr>
          <w:rFonts w:ascii="Arial" w:hAnsi="Arial" w:cs="Arial"/>
          <w:sz w:val="24"/>
          <w:szCs w:val="24"/>
        </w:rPr>
        <w:t>f</w:t>
      </w:r>
      <w:r w:rsidRPr="002A1932">
        <w:rPr>
          <w:rFonts w:ascii="Arial" w:hAnsi="Arial" w:cs="Arial"/>
          <w:sz w:val="24"/>
          <w:szCs w:val="24"/>
        </w:rPr>
        <w:t xml:space="preserve"> a public, parochial or independent school</w:t>
      </w:r>
      <w:r w:rsidR="008611FA" w:rsidRPr="002A1932">
        <w:rPr>
          <w:rFonts w:ascii="Arial" w:hAnsi="Arial" w:cs="Arial"/>
          <w:sz w:val="24"/>
          <w:szCs w:val="24"/>
        </w:rPr>
        <w:t>; GED recipient, or a freshman, sophomore or junior in good standing at an accredited college/university/trade school in the United States and taking undergraduate studies that will lead to a degree/certificate</w:t>
      </w:r>
    </w:p>
    <w:p w14:paraId="7C120F42" w14:textId="5BE040B3" w:rsidR="008611FA" w:rsidRPr="002A1932" w:rsidRDefault="008611FA" w:rsidP="008611F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3B40ECD" w14:textId="1C3EFDAE" w:rsidR="00835C42" w:rsidRPr="002A1932" w:rsidRDefault="00333356" w:rsidP="00835C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8611FA" w:rsidRPr="002A1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611FA" w:rsidRPr="002A1932">
        <w:rPr>
          <w:rFonts w:ascii="Arial" w:hAnsi="Arial" w:cs="Arial"/>
          <w:sz w:val="24"/>
          <w:szCs w:val="24"/>
        </w:rPr>
        <w:t xml:space="preserve">pplications </w:t>
      </w:r>
      <w:r>
        <w:rPr>
          <w:rFonts w:ascii="Arial" w:hAnsi="Arial" w:cs="Arial"/>
          <w:sz w:val="24"/>
          <w:szCs w:val="24"/>
        </w:rPr>
        <w:t>are to</w:t>
      </w:r>
      <w:r w:rsidR="008611FA" w:rsidRPr="002A1932">
        <w:rPr>
          <w:rFonts w:ascii="Arial" w:hAnsi="Arial" w:cs="Arial"/>
          <w:sz w:val="24"/>
          <w:szCs w:val="24"/>
        </w:rPr>
        <w:t xml:space="preserve"> be </w:t>
      </w:r>
      <w:r>
        <w:rPr>
          <w:rFonts w:ascii="Arial" w:hAnsi="Arial" w:cs="Arial"/>
          <w:sz w:val="24"/>
          <w:szCs w:val="24"/>
        </w:rPr>
        <w:t>emailed</w:t>
      </w:r>
      <w:r w:rsidR="008611FA" w:rsidRPr="002A1932">
        <w:rPr>
          <w:rFonts w:ascii="Arial" w:hAnsi="Arial" w:cs="Arial"/>
          <w:sz w:val="24"/>
          <w:szCs w:val="24"/>
        </w:rPr>
        <w:t xml:space="preserve"> to: </w:t>
      </w:r>
    </w:p>
    <w:p w14:paraId="73162450" w14:textId="77777777" w:rsidR="00835C42" w:rsidRPr="002A1932" w:rsidRDefault="00835C42" w:rsidP="00835C42">
      <w:pPr>
        <w:spacing w:after="0"/>
        <w:rPr>
          <w:rFonts w:ascii="Arial" w:hAnsi="Arial" w:cs="Arial"/>
          <w:sz w:val="24"/>
          <w:szCs w:val="24"/>
        </w:rPr>
      </w:pPr>
    </w:p>
    <w:p w14:paraId="6F6DD848" w14:textId="42C76898" w:rsidR="00333356" w:rsidRDefault="00BA7ECF" w:rsidP="00193C89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570D71">
          <w:rPr>
            <w:rStyle w:val="Hyperlink"/>
            <w:rFonts w:ascii="Arial" w:hAnsi="Arial" w:cs="Arial"/>
            <w:sz w:val="28"/>
            <w:szCs w:val="28"/>
          </w:rPr>
          <w:t>13chris.salladay@gmail.com</w:t>
        </w:r>
      </w:hyperlink>
    </w:p>
    <w:p w14:paraId="7D745E76" w14:textId="2125644F" w:rsidR="00BA7ECF" w:rsidRDefault="00BA7ECF" w:rsidP="00193C89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285F8C7" w14:textId="77777777" w:rsidR="00BA7ECF" w:rsidRPr="00BA7ECF" w:rsidRDefault="00BA7ECF" w:rsidP="00193C89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5ACFA08" w14:textId="33E4FDBA" w:rsidR="008611FA" w:rsidRDefault="00BA7ECF" w:rsidP="00193C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softHyphen/>
      </w:r>
      <w:r w:rsidR="00333356" w:rsidRPr="00333356">
        <w:rPr>
          <w:rFonts w:ascii="Arial" w:hAnsi="Arial" w:cs="Arial"/>
          <w:sz w:val="24"/>
          <w:szCs w:val="24"/>
          <w:u w:val="single"/>
        </w:rPr>
        <w:t>We are not accepting mail in applications this year</w:t>
      </w:r>
      <w:r w:rsidR="00333356">
        <w:rPr>
          <w:rFonts w:ascii="Arial" w:hAnsi="Arial" w:cs="Arial"/>
          <w:sz w:val="24"/>
          <w:szCs w:val="24"/>
        </w:rPr>
        <w:t xml:space="preserve">.  </w:t>
      </w:r>
      <w:r w:rsidR="008611FA" w:rsidRPr="002A1932">
        <w:rPr>
          <w:rFonts w:ascii="Arial" w:hAnsi="Arial" w:cs="Arial"/>
          <w:sz w:val="24"/>
          <w:szCs w:val="24"/>
        </w:rPr>
        <w:t xml:space="preserve">Applications must be received no later than </w:t>
      </w:r>
      <w:r>
        <w:rPr>
          <w:rFonts w:ascii="Arial" w:hAnsi="Arial" w:cs="Arial"/>
          <w:sz w:val="24"/>
          <w:szCs w:val="24"/>
        </w:rPr>
        <w:t>May 20, 2022</w:t>
      </w:r>
      <w:r w:rsidR="008611FA" w:rsidRPr="002A1932">
        <w:rPr>
          <w:rFonts w:ascii="Arial" w:hAnsi="Arial" w:cs="Arial"/>
          <w:sz w:val="24"/>
          <w:szCs w:val="24"/>
        </w:rPr>
        <w:t xml:space="preserve">. </w:t>
      </w:r>
      <w:r w:rsidR="00193C89" w:rsidRPr="002A1932">
        <w:rPr>
          <w:rFonts w:ascii="Arial" w:hAnsi="Arial" w:cs="Arial"/>
          <w:sz w:val="24"/>
          <w:szCs w:val="24"/>
        </w:rPr>
        <w:t>Application received after that date will not be considered.</w:t>
      </w:r>
    </w:p>
    <w:p w14:paraId="02C7711F" w14:textId="384B6B6F" w:rsidR="002A1932" w:rsidRDefault="002A1932" w:rsidP="00193C89">
      <w:pPr>
        <w:spacing w:after="0"/>
        <w:rPr>
          <w:rFonts w:ascii="Arial" w:hAnsi="Arial" w:cs="Arial"/>
          <w:sz w:val="24"/>
          <w:szCs w:val="24"/>
        </w:rPr>
      </w:pPr>
    </w:p>
    <w:p w14:paraId="40654B82" w14:textId="0200E1AE" w:rsidR="002A1932" w:rsidRDefault="002A1932" w:rsidP="00193C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Scholarships awarded will be paid to the school directly.</w:t>
      </w:r>
    </w:p>
    <w:p w14:paraId="76DE7021" w14:textId="77777777" w:rsidR="002A1932" w:rsidRPr="002A1932" w:rsidRDefault="002A1932" w:rsidP="00193C89">
      <w:pPr>
        <w:spacing w:after="0"/>
        <w:rPr>
          <w:rFonts w:ascii="Arial" w:hAnsi="Arial" w:cs="Arial"/>
          <w:sz w:val="24"/>
          <w:szCs w:val="24"/>
        </w:rPr>
      </w:pPr>
    </w:p>
    <w:p w14:paraId="65B8A82F" w14:textId="77777777" w:rsidR="008611FA" w:rsidRPr="002A1932" w:rsidRDefault="008611FA" w:rsidP="008611F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07419FE" w14:textId="77777777" w:rsidR="008611FA" w:rsidRPr="002A1932" w:rsidRDefault="008611FA" w:rsidP="00193C89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Chris Salladay, Adjutant</w:t>
      </w:r>
    </w:p>
    <w:p w14:paraId="591FD0C2" w14:textId="77777777" w:rsidR="008611FA" w:rsidRPr="002A1932" w:rsidRDefault="008611FA" w:rsidP="00193C89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DAV-Department of Iowa</w:t>
      </w:r>
    </w:p>
    <w:p w14:paraId="5241445C" w14:textId="77777777" w:rsidR="008611FA" w:rsidRPr="002A1932" w:rsidRDefault="008611FA" w:rsidP="00193C89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2245 Kerper Blvd Ste 1</w:t>
      </w:r>
    </w:p>
    <w:p w14:paraId="13906F37" w14:textId="01B39DDB" w:rsidR="00F33DBE" w:rsidRPr="002A1932" w:rsidRDefault="008611FA" w:rsidP="00193C89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Dubuque, Iowa 52001</w:t>
      </w:r>
    </w:p>
    <w:p w14:paraId="62BB9740" w14:textId="11899166" w:rsidR="00193C89" w:rsidRPr="002A1932" w:rsidRDefault="00193C89" w:rsidP="00193C89">
      <w:pPr>
        <w:spacing w:after="0"/>
        <w:rPr>
          <w:rFonts w:ascii="Arial" w:hAnsi="Arial" w:cs="Arial"/>
          <w:sz w:val="24"/>
          <w:szCs w:val="24"/>
        </w:rPr>
      </w:pPr>
      <w:r w:rsidRPr="002A1932">
        <w:rPr>
          <w:rFonts w:ascii="Arial" w:hAnsi="Arial" w:cs="Arial"/>
          <w:sz w:val="24"/>
          <w:szCs w:val="24"/>
        </w:rPr>
        <w:t>(319) 936-4381</w:t>
      </w:r>
    </w:p>
    <w:sectPr w:rsidR="00193C89" w:rsidRPr="002A1932" w:rsidSect="00835C4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4BD9"/>
    <w:multiLevelType w:val="hybridMultilevel"/>
    <w:tmpl w:val="8890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5"/>
    <w:rsid w:val="00193C89"/>
    <w:rsid w:val="001B7D6E"/>
    <w:rsid w:val="002A1932"/>
    <w:rsid w:val="003055C8"/>
    <w:rsid w:val="00333356"/>
    <w:rsid w:val="00477074"/>
    <w:rsid w:val="006E5ED3"/>
    <w:rsid w:val="007A7C23"/>
    <w:rsid w:val="00835C42"/>
    <w:rsid w:val="008611FA"/>
    <w:rsid w:val="00B62D9B"/>
    <w:rsid w:val="00B66BED"/>
    <w:rsid w:val="00BA7ECF"/>
    <w:rsid w:val="00BC3ED6"/>
    <w:rsid w:val="00C57C93"/>
    <w:rsid w:val="00EA0B85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D7DA"/>
  <w15:chartTrackingRefBased/>
  <w15:docId w15:val="{2C421AB9-CC7D-4DB4-B4D2-94D0022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chris.salladay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5CEBFD62BA94E925C42CDADE56079" ma:contentTypeVersion="5" ma:contentTypeDescription="Create a new document." ma:contentTypeScope="" ma:versionID="2d5ff29972848d02ec913ac12a73e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7ABEDA-70B1-4BED-B1CB-63B6BE99EFDB}"/>
</file>

<file path=customXml/itemProps2.xml><?xml version="1.0" encoding="utf-8"?>
<ds:datastoreItem xmlns:ds="http://schemas.openxmlformats.org/officeDocument/2006/customXml" ds:itemID="{540C245E-93D4-49C5-B89A-40C54F606CED}"/>
</file>

<file path=customXml/itemProps3.xml><?xml version="1.0" encoding="utf-8"?>
<ds:datastoreItem xmlns:ds="http://schemas.openxmlformats.org/officeDocument/2006/customXml" ds:itemID="{A4CFF55D-CB6E-4DA0-BC10-7960C51DD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Salladay</dc:creator>
  <cp:keywords/>
  <dc:description/>
  <cp:lastModifiedBy>Iowa DAV</cp:lastModifiedBy>
  <cp:revision>3</cp:revision>
  <dcterms:created xsi:type="dcterms:W3CDTF">2022-02-28T15:28:00Z</dcterms:created>
  <dcterms:modified xsi:type="dcterms:W3CDTF">2022-02-28T15:35:00Z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0x0101004765CEBFD62BA94E925C42CDADE56079</vt:lpwstr>
  </property>
</Properties>
</file>