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DAV Department of Maryland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  <w:lang w:val="en-US"/>
        </w:rPr>
        <w:t>Committee Sign-Up Sheet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Name: 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Chapter: 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1</w:t>
      </w:r>
      <w:r>
        <w:rPr>
          <w:rFonts w:ascii="Times Roman" w:hAnsi="Times Roman"/>
          <w:rtl w:val="0"/>
          <w:lang w:val="en-US"/>
        </w:rPr>
        <w:t>. Would you like to serve as: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Chair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   ☐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fr-FR"/>
        </w:rPr>
        <w:t>Co-Chair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   ☐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Committee Member(Check all that apply)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2. </w:t>
      </w:r>
      <w:r>
        <w:rPr>
          <w:rFonts w:ascii="Times Roman" w:hAnsi="Times Roman"/>
          <w:rtl w:val="0"/>
          <w:lang w:val="en-US"/>
        </w:rPr>
        <w:t>Committee Preference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(Place a number next to up to three committees to indicate your preference:1 = First Choice, 2 = Second Choice, 3 = Third Choice)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Americanism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Auxiliary Liaison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Benefits and Protection Team (Federal)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Citations and Awards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Constitution and Bylaws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Convention Time and Place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Credentials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Department Fundraising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Homeless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Joint Veterans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Legislation State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Local Veterans Assistance Program (LVAP)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Membership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National Guard Service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Nominating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Public Relations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Training and Member Development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Veterans of the Year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Transportation Network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VAVS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Women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Veteran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___ Welfare and Hospital Committee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3. List any experience or qualifications that may assist in your selection: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AE0240B3E59C7428EEF5082F208882E" ma:contentTypeVersion="0" ma:contentTypeDescription="Upload an image." ma:contentTypeScope="" ma:versionID="75c7eca1704601f78c0ac3385ea31eda">
  <xsd:schema xmlns:xsd="http://www.w3.org/2001/XMLSchema" xmlns:xs="http://www.w3.org/2001/XMLSchema" xmlns:p="http://schemas.microsoft.com/office/2006/metadata/properties" xmlns:ns1="http://schemas.microsoft.com/sharepoint/v3" xmlns:ns2="C96E5B98-5F94-4C04-8490-D31EFCEB8073" xmlns:ns3="http://schemas.microsoft.com/sharepoint/v3/fields" targetNamespace="http://schemas.microsoft.com/office/2006/metadata/properties" ma:root="true" ma:fieldsID="df508280f2f1eb1295cb0f44cc9311a0" ns1:_="" ns2:_="" ns3:_="">
    <xsd:import namespace="http://schemas.microsoft.com/sharepoint/v3"/>
    <xsd:import namespace="C96E5B98-5F94-4C04-8490-D31EFCEB807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6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7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E5B98-5F94-4C04-8490-D31EFCEB8073" elementFormDefault="qualified">
    <xsd:import namespace="http://schemas.microsoft.com/office/2006/documentManagement/types"/>
    <xsd:import namespace="http://schemas.microsoft.com/office/infopath/2007/PartnerControls"/>
    <xsd:element name="ThumbnailExists" ma:index="17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8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19" nillable="true" ma:displayName="Width" ma:internalName="ImageWidth" ma:readOnly="true">
      <xsd:simpleType>
        <xsd:restriction base="dms:Unknown"/>
      </xsd:simpleType>
    </xsd:element>
    <xsd:element name="ImageHeight" ma:index="21" nillable="true" ma:displayName="Height" ma:internalName="ImageHeight" ma:readOnly="true">
      <xsd:simpleType>
        <xsd:restriction base="dms:Unknown"/>
      </xsd:simpleType>
    </xsd:element>
    <xsd:element name="ImageCreateDate" ma:index="24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5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3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96E5B98-5F94-4C04-8490-D31EFCEB807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F2C2A60-0192-47E6-91E4-1CBEDECBE276}"/>
</file>

<file path=customXml/itemProps2.xml><?xml version="1.0" encoding="utf-8"?>
<ds:datastoreItem xmlns:ds="http://schemas.openxmlformats.org/officeDocument/2006/customXml" ds:itemID="{88D9D5FB-EF7C-4BDA-8DAC-B943CD1B558C}"/>
</file>

<file path=customXml/itemProps3.xml><?xml version="1.0" encoding="utf-8"?>
<ds:datastoreItem xmlns:ds="http://schemas.openxmlformats.org/officeDocument/2006/customXml" ds:itemID="{14964BFE-7CCD-46CF-8F37-F8EEABE395DE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0x0101009148F5A04DDD49CBA7127AADA5FB792B00AADE34325A8B49CDA8BB4DB53328F214005AE0240B3E59C7428EEF5082F208882E</vt:lpwstr>
  </property>
</Properties>
</file>