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D5D3" w14:textId="77777777" w:rsidR="00D24137" w:rsidRDefault="00641EF8" w:rsidP="00D24137">
      <w:pPr>
        <w:jc w:val="center"/>
        <w:textAlignment w:val="baseline"/>
        <w:rPr>
          <w:b/>
          <w:color w:val="000000"/>
        </w:rPr>
      </w:pPr>
      <w:r w:rsidRPr="004A49A4">
        <w:rPr>
          <w:b/>
          <w:color w:val="000000"/>
        </w:rPr>
        <w:t xml:space="preserve">DISABLED AMERICAN VETERANS </w:t>
      </w:r>
      <w:r w:rsidRPr="004A49A4">
        <w:rPr>
          <w:b/>
          <w:color w:val="000000"/>
        </w:rPr>
        <w:br/>
        <w:t xml:space="preserve">DEPARTMENT OF SOUTH DAKOTA </w:t>
      </w:r>
      <w:r w:rsidRPr="004A49A4">
        <w:rPr>
          <w:b/>
          <w:color w:val="000000"/>
        </w:rPr>
        <w:br/>
      </w:r>
      <w:r w:rsidR="00D24137">
        <w:rPr>
          <w:b/>
          <w:color w:val="000000"/>
        </w:rPr>
        <w:t>EXECUTIVE COMMITTEE</w:t>
      </w:r>
      <w:r w:rsidRPr="004A49A4">
        <w:rPr>
          <w:b/>
          <w:color w:val="000000"/>
        </w:rPr>
        <w:t xml:space="preserve"> MEETING </w:t>
      </w:r>
    </w:p>
    <w:p w14:paraId="0967366E" w14:textId="768C5F20" w:rsidR="00641EF8" w:rsidRPr="004A49A4" w:rsidRDefault="00511382" w:rsidP="00D24137">
      <w:pPr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APRIL</w:t>
      </w:r>
      <w:r w:rsidR="009D0B7C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="00031589">
        <w:rPr>
          <w:b/>
          <w:color w:val="000000"/>
        </w:rPr>
        <w:t>6</w:t>
      </w:r>
      <w:r w:rsidR="00D24137">
        <w:rPr>
          <w:b/>
          <w:color w:val="000000"/>
        </w:rPr>
        <w:t>, 202</w:t>
      </w:r>
      <w:r w:rsidR="00031589">
        <w:rPr>
          <w:b/>
          <w:color w:val="000000"/>
        </w:rPr>
        <w:t>5</w:t>
      </w:r>
      <w:r w:rsidR="00D24137">
        <w:rPr>
          <w:b/>
          <w:color w:val="000000"/>
        </w:rPr>
        <w:t xml:space="preserve"> </w:t>
      </w:r>
      <w:r w:rsidR="009D0B7C">
        <w:rPr>
          <w:b/>
          <w:color w:val="000000"/>
        </w:rPr>
        <w:t>–</w:t>
      </w:r>
      <w:r w:rsidR="00D24137">
        <w:rPr>
          <w:b/>
          <w:color w:val="000000"/>
        </w:rPr>
        <w:t xml:space="preserve"> </w:t>
      </w:r>
      <w:r w:rsidR="00031589">
        <w:rPr>
          <w:b/>
          <w:color w:val="000000"/>
        </w:rPr>
        <w:t>ABERDEEN</w:t>
      </w:r>
      <w:r w:rsidR="00641EF8" w:rsidRPr="004A49A4">
        <w:rPr>
          <w:b/>
          <w:color w:val="000000"/>
        </w:rPr>
        <w:t xml:space="preserve">, SOUTH DAKOTA </w:t>
      </w:r>
      <w:r w:rsidR="00641EF8" w:rsidRPr="004A49A4">
        <w:rPr>
          <w:b/>
          <w:color w:val="000000"/>
        </w:rPr>
        <w:br/>
      </w:r>
    </w:p>
    <w:p w14:paraId="579FC007" w14:textId="292FE452" w:rsidR="00641EF8" w:rsidRPr="004A49A4" w:rsidRDefault="00641EF8" w:rsidP="00860F7E">
      <w:pPr>
        <w:spacing w:after="120"/>
        <w:textAlignment w:val="baseline"/>
        <w:rPr>
          <w:color w:val="000000"/>
        </w:rPr>
      </w:pPr>
      <w:r w:rsidRPr="004A49A4">
        <w:rPr>
          <w:color w:val="000000"/>
        </w:rPr>
        <w:t>Department Commander</w:t>
      </w:r>
      <w:r w:rsidR="00511382">
        <w:rPr>
          <w:color w:val="000000"/>
        </w:rPr>
        <w:t xml:space="preserve"> </w:t>
      </w:r>
      <w:r w:rsidR="00B63A73">
        <w:rPr>
          <w:color w:val="000000"/>
        </w:rPr>
        <w:t>Elect</w:t>
      </w:r>
      <w:r w:rsidR="004E2C9B">
        <w:rPr>
          <w:color w:val="000000"/>
        </w:rPr>
        <w:t xml:space="preserve"> </w:t>
      </w:r>
      <w:r w:rsidR="00031589">
        <w:rPr>
          <w:color w:val="000000"/>
        </w:rPr>
        <w:t>Walsh</w:t>
      </w:r>
      <w:r w:rsidR="00511382">
        <w:rPr>
          <w:color w:val="000000"/>
        </w:rPr>
        <w:t xml:space="preserve"> </w:t>
      </w:r>
      <w:r w:rsidRPr="004A49A4">
        <w:rPr>
          <w:color w:val="000000"/>
        </w:rPr>
        <w:t>called the DEC Meeting to order at</w:t>
      </w:r>
      <w:r w:rsidR="008D2AC1">
        <w:rPr>
          <w:color w:val="000000"/>
        </w:rPr>
        <w:t xml:space="preserve"> 2:38</w:t>
      </w:r>
      <w:r w:rsidR="00031589">
        <w:rPr>
          <w:color w:val="000000"/>
        </w:rPr>
        <w:t xml:space="preserve"> </w:t>
      </w:r>
      <w:r w:rsidR="009D0B7C">
        <w:rPr>
          <w:color w:val="000000"/>
        </w:rPr>
        <w:t>p</w:t>
      </w:r>
      <w:r w:rsidRPr="004A49A4">
        <w:rPr>
          <w:color w:val="000000"/>
        </w:rPr>
        <w:t xml:space="preserve">.m. on </w:t>
      </w:r>
      <w:r w:rsidR="00972451">
        <w:rPr>
          <w:color w:val="000000"/>
        </w:rPr>
        <w:t>April 2</w:t>
      </w:r>
      <w:r w:rsidR="00031589">
        <w:rPr>
          <w:color w:val="000000"/>
        </w:rPr>
        <w:t>6</w:t>
      </w:r>
      <w:r w:rsidR="00972451" w:rsidRPr="00972451">
        <w:rPr>
          <w:color w:val="000000"/>
          <w:vertAlign w:val="superscript"/>
        </w:rPr>
        <w:t>th</w:t>
      </w:r>
      <w:r w:rsidR="000D77E8">
        <w:rPr>
          <w:color w:val="000000"/>
        </w:rPr>
        <w:t>, 20</w:t>
      </w:r>
      <w:r w:rsidR="00F20DF6">
        <w:rPr>
          <w:color w:val="000000"/>
        </w:rPr>
        <w:t>2</w:t>
      </w:r>
      <w:r w:rsidR="00031589">
        <w:rPr>
          <w:color w:val="000000"/>
        </w:rPr>
        <w:t>5</w:t>
      </w:r>
      <w:r w:rsidR="008241AB">
        <w:rPr>
          <w:color w:val="000000"/>
        </w:rPr>
        <w:t>,</w:t>
      </w:r>
      <w:r w:rsidRPr="004A49A4">
        <w:rPr>
          <w:color w:val="000000"/>
        </w:rPr>
        <w:t xml:space="preserve"> at</w:t>
      </w:r>
      <w:r w:rsidR="00F20DF6">
        <w:rPr>
          <w:bCs/>
          <w:color w:val="000000"/>
        </w:rPr>
        <w:t xml:space="preserve"> </w:t>
      </w:r>
      <w:r w:rsidR="00972451">
        <w:rPr>
          <w:bCs/>
          <w:color w:val="000000"/>
        </w:rPr>
        <w:t xml:space="preserve">the </w:t>
      </w:r>
      <w:r w:rsidR="00031589">
        <w:rPr>
          <w:bCs/>
          <w:color w:val="000000"/>
        </w:rPr>
        <w:t>AmericInn</w:t>
      </w:r>
      <w:r w:rsidR="009D0B7C">
        <w:rPr>
          <w:bCs/>
          <w:color w:val="000000"/>
        </w:rPr>
        <w:t xml:space="preserve">, </w:t>
      </w:r>
      <w:r w:rsidR="00031589">
        <w:rPr>
          <w:bCs/>
          <w:color w:val="000000"/>
        </w:rPr>
        <w:t>Aberdeen</w:t>
      </w:r>
      <w:r w:rsidRPr="004A49A4">
        <w:rPr>
          <w:color w:val="000000"/>
        </w:rPr>
        <w:t xml:space="preserve">, South Dakota. </w:t>
      </w:r>
      <w:r w:rsidR="00D24137">
        <w:rPr>
          <w:color w:val="000000"/>
        </w:rPr>
        <w:t xml:space="preserve">Commander </w:t>
      </w:r>
      <w:r w:rsidR="008241AB">
        <w:rPr>
          <w:color w:val="000000"/>
        </w:rPr>
        <w:t>Elect</w:t>
      </w:r>
      <w:r w:rsidR="004E2C9B">
        <w:rPr>
          <w:color w:val="000000"/>
        </w:rPr>
        <w:t xml:space="preserve"> </w:t>
      </w:r>
      <w:r w:rsidR="00031589">
        <w:rPr>
          <w:color w:val="000000"/>
        </w:rPr>
        <w:t>Walsh</w:t>
      </w:r>
      <w:r w:rsidR="00972451">
        <w:rPr>
          <w:color w:val="000000"/>
        </w:rPr>
        <w:t xml:space="preserve"> </w:t>
      </w:r>
      <w:r w:rsidR="00D24137">
        <w:rPr>
          <w:color w:val="000000"/>
        </w:rPr>
        <w:t>led the members in the Pledge of Allegiance to the Flag.</w:t>
      </w:r>
    </w:p>
    <w:p w14:paraId="2696A181" w14:textId="373676DA" w:rsidR="00641EF8" w:rsidRPr="004A49A4" w:rsidRDefault="00641EF8" w:rsidP="00860F7E">
      <w:pPr>
        <w:textAlignment w:val="baseline"/>
        <w:rPr>
          <w:b/>
          <w:color w:val="000000"/>
          <w:spacing w:val="1"/>
        </w:rPr>
      </w:pPr>
      <w:r w:rsidRPr="004A49A4">
        <w:rPr>
          <w:b/>
          <w:color w:val="000000"/>
          <w:spacing w:val="1"/>
        </w:rPr>
        <w:t>ROLL CALL OF OFFICERS AND DEC MEMBERS</w:t>
      </w:r>
      <w:r w:rsidR="00D24137">
        <w:rPr>
          <w:b/>
          <w:color w:val="000000"/>
          <w:spacing w:val="1"/>
        </w:rPr>
        <w:t xml:space="preserve"> PRESENT</w:t>
      </w:r>
      <w:r w:rsidRPr="004A49A4">
        <w:rPr>
          <w:b/>
          <w:color w:val="000000"/>
          <w:spacing w:val="1"/>
        </w:rPr>
        <w:t xml:space="preserve">: </w:t>
      </w:r>
    </w:p>
    <w:p w14:paraId="7BBE9BAA" w14:textId="12F2F559" w:rsidR="00641EF8" w:rsidRPr="00906361" w:rsidRDefault="00641EF8" w:rsidP="00860F7E">
      <w:pPr>
        <w:spacing w:after="120"/>
        <w:textAlignment w:val="baseline"/>
        <w:rPr>
          <w:b/>
          <w:color w:val="000000"/>
          <w:spacing w:val="1"/>
        </w:rPr>
      </w:pPr>
      <w:r w:rsidRPr="00906361">
        <w:rPr>
          <w:color w:val="000000"/>
          <w:spacing w:val="1"/>
        </w:rPr>
        <w:t>Commander</w:t>
      </w:r>
      <w:r w:rsidR="008241AB">
        <w:rPr>
          <w:color w:val="000000"/>
          <w:spacing w:val="1"/>
        </w:rPr>
        <w:t xml:space="preserve"> Elect</w:t>
      </w:r>
      <w:r w:rsidR="004E2C9B">
        <w:rPr>
          <w:color w:val="000000"/>
          <w:spacing w:val="1"/>
        </w:rPr>
        <w:t xml:space="preserve"> </w:t>
      </w:r>
      <w:r w:rsidR="00031589">
        <w:rPr>
          <w:color w:val="000000"/>
          <w:spacing w:val="1"/>
        </w:rPr>
        <w:t>Walsh</w:t>
      </w:r>
      <w:r w:rsidR="008241AB" w:rsidRPr="004E2C9B">
        <w:rPr>
          <w:color w:val="000000"/>
          <w:spacing w:val="1"/>
        </w:rPr>
        <w:t xml:space="preserve">; </w:t>
      </w:r>
      <w:r w:rsidRPr="004E2C9B">
        <w:rPr>
          <w:color w:val="000000"/>
          <w:spacing w:val="1"/>
        </w:rPr>
        <w:t>Sr. Vice Commander</w:t>
      </w:r>
      <w:r w:rsidR="008241AB" w:rsidRPr="004E2C9B">
        <w:rPr>
          <w:color w:val="000000"/>
          <w:spacing w:val="1"/>
        </w:rPr>
        <w:t xml:space="preserve"> </w:t>
      </w:r>
      <w:r w:rsidR="00031589">
        <w:rPr>
          <w:color w:val="000000"/>
          <w:spacing w:val="1"/>
        </w:rPr>
        <w:t>Amy Lucas</w:t>
      </w:r>
      <w:r w:rsidR="00085F54" w:rsidRPr="004E2C9B">
        <w:rPr>
          <w:color w:val="000000"/>
          <w:spacing w:val="1"/>
        </w:rPr>
        <w:t xml:space="preserve">; </w:t>
      </w:r>
      <w:r w:rsidRPr="004E2C9B">
        <w:rPr>
          <w:color w:val="000000"/>
        </w:rPr>
        <w:t>1</w:t>
      </w:r>
      <w:r w:rsidRPr="004E2C9B">
        <w:rPr>
          <w:color w:val="000000"/>
          <w:vertAlign w:val="superscript"/>
        </w:rPr>
        <w:t>st</w:t>
      </w:r>
      <w:r w:rsidRPr="004E2C9B">
        <w:rPr>
          <w:color w:val="000000"/>
        </w:rPr>
        <w:t xml:space="preserve"> Jr. Vice Command</w:t>
      </w:r>
      <w:r w:rsidR="00F20DF6" w:rsidRPr="004E2C9B">
        <w:rPr>
          <w:color w:val="000000"/>
        </w:rPr>
        <w:t xml:space="preserve">er </w:t>
      </w:r>
      <w:r w:rsidR="00031589">
        <w:rPr>
          <w:color w:val="000000"/>
        </w:rPr>
        <w:t>Matt Kistler</w:t>
      </w:r>
      <w:r w:rsidRPr="004E2C9B">
        <w:rPr>
          <w:color w:val="000000"/>
        </w:rPr>
        <w:t>; 2nd Jr. Vice</w:t>
      </w:r>
      <w:r w:rsidRPr="004E2C9B">
        <w:rPr>
          <w:b/>
          <w:color w:val="000000"/>
          <w:spacing w:val="1"/>
        </w:rPr>
        <w:t xml:space="preserve"> </w:t>
      </w:r>
      <w:r w:rsidRPr="004E2C9B">
        <w:rPr>
          <w:color w:val="000000"/>
          <w:spacing w:val="1"/>
        </w:rPr>
        <w:t xml:space="preserve">Commander </w:t>
      </w:r>
      <w:r w:rsidR="00031589">
        <w:rPr>
          <w:color w:val="000000"/>
          <w:spacing w:val="1"/>
        </w:rPr>
        <w:t>Dave Meltz</w:t>
      </w:r>
      <w:r w:rsidRPr="004E2C9B">
        <w:rPr>
          <w:color w:val="000000"/>
          <w:spacing w:val="1"/>
        </w:rPr>
        <w:t xml:space="preserve">; </w:t>
      </w:r>
      <w:r w:rsidRPr="004E2C9B">
        <w:rPr>
          <w:color w:val="000000"/>
        </w:rPr>
        <w:t xml:space="preserve">Past Commander </w:t>
      </w:r>
      <w:r w:rsidR="00031589">
        <w:rPr>
          <w:color w:val="000000"/>
        </w:rPr>
        <w:t>Kim Hubers</w:t>
      </w:r>
      <w:r w:rsidRPr="004E2C9B">
        <w:rPr>
          <w:color w:val="000000"/>
        </w:rPr>
        <w:t xml:space="preserve">; </w:t>
      </w:r>
      <w:r w:rsidR="008241AB" w:rsidRPr="004E2C9B">
        <w:rPr>
          <w:color w:val="000000"/>
          <w:spacing w:val="1"/>
        </w:rPr>
        <w:t>Treasurer Gene Murphy and Judge Advocate/Inspector Robert Hill</w:t>
      </w:r>
      <w:r w:rsidR="008241AB" w:rsidRPr="004E2C9B">
        <w:rPr>
          <w:color w:val="000000"/>
        </w:rPr>
        <w:t xml:space="preserve"> </w:t>
      </w:r>
      <w:r w:rsidRPr="004E2C9B">
        <w:rPr>
          <w:color w:val="000000"/>
        </w:rPr>
        <w:t>and Chapter - DEC No. 1</w:t>
      </w:r>
      <w:r w:rsidR="00F13F4C">
        <w:rPr>
          <w:color w:val="000000"/>
        </w:rPr>
        <w:t xml:space="preserve"> - Pennock</w:t>
      </w:r>
      <w:r w:rsidRPr="004E2C9B">
        <w:rPr>
          <w:color w:val="000000"/>
        </w:rPr>
        <w:t>, No. 3</w:t>
      </w:r>
      <w:r w:rsidR="00F13F4C">
        <w:rPr>
          <w:color w:val="000000"/>
        </w:rPr>
        <w:t xml:space="preserve"> – Krosschell and Meltz</w:t>
      </w:r>
      <w:r w:rsidRPr="004E2C9B">
        <w:rPr>
          <w:color w:val="000000"/>
        </w:rPr>
        <w:t>, No. 6</w:t>
      </w:r>
      <w:r w:rsidR="00F13F4C">
        <w:rPr>
          <w:color w:val="000000"/>
        </w:rPr>
        <w:t xml:space="preserve"> </w:t>
      </w:r>
      <w:r w:rsidR="00031589">
        <w:rPr>
          <w:color w:val="000000"/>
        </w:rPr>
        <w:t>–</w:t>
      </w:r>
      <w:r w:rsidR="00F13F4C">
        <w:rPr>
          <w:color w:val="000000"/>
        </w:rPr>
        <w:t xml:space="preserve"> Barrow</w:t>
      </w:r>
      <w:r w:rsidR="00031589">
        <w:rPr>
          <w:color w:val="000000"/>
        </w:rPr>
        <w:t xml:space="preserve"> and Wehy</w:t>
      </w:r>
      <w:r w:rsidRPr="004E2C9B">
        <w:rPr>
          <w:color w:val="000000"/>
        </w:rPr>
        <w:t xml:space="preserve">, </w:t>
      </w:r>
      <w:r w:rsidR="00972451" w:rsidRPr="004E2C9B">
        <w:rPr>
          <w:color w:val="000000"/>
        </w:rPr>
        <w:t>No. 11</w:t>
      </w:r>
      <w:r w:rsidR="00F13F4C">
        <w:rPr>
          <w:color w:val="000000"/>
        </w:rPr>
        <w:t xml:space="preserve"> – </w:t>
      </w:r>
      <w:r w:rsidR="00031589">
        <w:rPr>
          <w:color w:val="000000"/>
        </w:rPr>
        <w:t>Turnwall</w:t>
      </w:r>
      <w:r w:rsidR="00972451" w:rsidRPr="004E2C9B">
        <w:rPr>
          <w:color w:val="000000"/>
        </w:rPr>
        <w:t xml:space="preserve">, </w:t>
      </w:r>
      <w:r w:rsidRPr="004E2C9B">
        <w:rPr>
          <w:color w:val="000000"/>
        </w:rPr>
        <w:t>No. 13</w:t>
      </w:r>
      <w:r w:rsidR="00F13F4C">
        <w:rPr>
          <w:color w:val="000000"/>
        </w:rPr>
        <w:t xml:space="preserve"> – H</w:t>
      </w:r>
      <w:r w:rsidR="00031589">
        <w:rPr>
          <w:color w:val="000000"/>
        </w:rPr>
        <w:t>i</w:t>
      </w:r>
      <w:r w:rsidR="00F13F4C">
        <w:rPr>
          <w:color w:val="000000"/>
        </w:rPr>
        <w:t>mes and Lindner</w:t>
      </w:r>
      <w:r w:rsidR="008241AB" w:rsidRPr="004E2C9B">
        <w:rPr>
          <w:color w:val="000000"/>
        </w:rPr>
        <w:t>, No. 19</w:t>
      </w:r>
      <w:r w:rsidR="00F13F4C">
        <w:rPr>
          <w:color w:val="000000"/>
        </w:rPr>
        <w:t xml:space="preserve"> - Chapman</w:t>
      </w:r>
      <w:r w:rsidR="008241AB" w:rsidRPr="004E2C9B">
        <w:rPr>
          <w:color w:val="000000"/>
        </w:rPr>
        <w:t>,</w:t>
      </w:r>
      <w:r w:rsidRPr="004E2C9B">
        <w:rPr>
          <w:color w:val="000000"/>
        </w:rPr>
        <w:t xml:space="preserve"> No. 22</w:t>
      </w:r>
      <w:r w:rsidR="00F13F4C">
        <w:rPr>
          <w:color w:val="000000"/>
        </w:rPr>
        <w:t xml:space="preserve"> – Hill and Hanson</w:t>
      </w:r>
      <w:r w:rsidR="00972451" w:rsidRPr="004E2C9B">
        <w:rPr>
          <w:color w:val="000000"/>
        </w:rPr>
        <w:t xml:space="preserve"> and</w:t>
      </w:r>
      <w:r w:rsidR="00972451">
        <w:rPr>
          <w:color w:val="000000"/>
        </w:rPr>
        <w:t>, No. 27</w:t>
      </w:r>
      <w:r w:rsidR="00F13F4C">
        <w:rPr>
          <w:color w:val="000000"/>
        </w:rPr>
        <w:t xml:space="preserve"> – Christensen and White</w:t>
      </w:r>
    </w:p>
    <w:p w14:paraId="6DF36611" w14:textId="428399C2" w:rsidR="008241AB" w:rsidRDefault="004E2C9B" w:rsidP="00641EF8">
      <w:pPr>
        <w:spacing w:after="120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Officers and DEC </w:t>
      </w:r>
      <w:r w:rsidR="008D2AC1">
        <w:rPr>
          <w:color w:val="000000"/>
          <w:spacing w:val="1"/>
        </w:rPr>
        <w:t>E</w:t>
      </w:r>
      <w:r>
        <w:rPr>
          <w:color w:val="000000"/>
          <w:spacing w:val="1"/>
        </w:rPr>
        <w:t xml:space="preserve">xcused: </w:t>
      </w:r>
      <w:r w:rsidR="00031589">
        <w:rPr>
          <w:color w:val="000000"/>
          <w:spacing w:val="1"/>
        </w:rPr>
        <w:t>Floyd Hermans</w:t>
      </w:r>
      <w:r w:rsidR="008D2AC1">
        <w:rPr>
          <w:color w:val="000000"/>
          <w:spacing w:val="1"/>
        </w:rPr>
        <w:t xml:space="preserve"> and DEC No. 18</w:t>
      </w:r>
    </w:p>
    <w:p w14:paraId="059FFCEE" w14:textId="47E66FD0" w:rsidR="009A6C89" w:rsidRPr="00FE14EF" w:rsidRDefault="009A6C89" w:rsidP="009A6C89">
      <w:pPr>
        <w:rPr>
          <w:b/>
          <w:sz w:val="16"/>
          <w:szCs w:val="16"/>
        </w:rPr>
      </w:pPr>
      <w:r w:rsidRPr="00FE14EF">
        <w:rPr>
          <w:b/>
          <w:sz w:val="16"/>
          <w:szCs w:val="16"/>
          <w:u w:val="single"/>
        </w:rPr>
        <w:t>COMMANDER’S APPOINTMENTS:</w:t>
      </w:r>
    </w:p>
    <w:p w14:paraId="65B6EC08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ADJUTANT.......</w:t>
      </w:r>
      <w:r>
        <w:rPr>
          <w:sz w:val="16"/>
          <w:szCs w:val="16"/>
        </w:rPr>
        <w:t>.........................</w:t>
      </w:r>
      <w:r>
        <w:rPr>
          <w:sz w:val="16"/>
          <w:szCs w:val="16"/>
        </w:rPr>
        <w:tab/>
        <w:t>Marty Pennock</w:t>
      </w:r>
    </w:p>
    <w:p w14:paraId="3589EA3D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CHAPLAIN</w:t>
      </w:r>
      <w:r w:rsidRPr="00A8071F">
        <w:rPr>
          <w:sz w:val="16"/>
          <w:szCs w:val="16"/>
        </w:rPr>
        <w:t>.................................</w:t>
      </w:r>
      <w:r w:rsidRPr="00A8071F">
        <w:rPr>
          <w:sz w:val="16"/>
          <w:szCs w:val="16"/>
        </w:rPr>
        <w:tab/>
        <w:t>Gaylord Helmbrecht</w:t>
      </w:r>
    </w:p>
    <w:p w14:paraId="06EBFF41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ASSISTANT CHAPLAIN …….</w:t>
      </w:r>
      <w:r w:rsidRPr="00A8071F">
        <w:rPr>
          <w:sz w:val="16"/>
          <w:szCs w:val="16"/>
        </w:rPr>
        <w:tab/>
        <w:t>Loretta Helmbrecht</w:t>
      </w:r>
    </w:p>
    <w:p w14:paraId="26AC12F8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HISTORIAN................................ Tim Walsh</w:t>
      </w:r>
    </w:p>
    <w:p w14:paraId="326069F8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>LOCAL VETERANS</w:t>
      </w:r>
      <w:r>
        <w:rPr>
          <w:sz w:val="16"/>
          <w:szCs w:val="16"/>
        </w:rPr>
        <w:tab/>
        <w:t>ASSISTANCE PROGRAM……</w:t>
      </w:r>
      <w:r>
        <w:rPr>
          <w:sz w:val="16"/>
          <w:szCs w:val="16"/>
        </w:rPr>
        <w:tab/>
        <w:t>Peggy Kirk</w:t>
      </w:r>
      <w:r>
        <w:rPr>
          <w:sz w:val="16"/>
          <w:szCs w:val="16"/>
        </w:rPr>
        <w:tab/>
        <w:t xml:space="preserve"> </w:t>
      </w:r>
    </w:p>
    <w:p w14:paraId="37CE1993" w14:textId="77777777" w:rsidR="009A6C89" w:rsidRDefault="009A6C89" w:rsidP="009A6C89">
      <w:pPr>
        <w:rPr>
          <w:sz w:val="16"/>
          <w:szCs w:val="16"/>
        </w:rPr>
      </w:pPr>
    </w:p>
    <w:p w14:paraId="78B7E501" w14:textId="77777777" w:rsidR="009A6C89" w:rsidRDefault="009A6C89" w:rsidP="009A6C89">
      <w:pPr>
        <w:rPr>
          <w:sz w:val="16"/>
          <w:szCs w:val="16"/>
        </w:rPr>
      </w:pPr>
      <w:r w:rsidRPr="00FE14EF">
        <w:rPr>
          <w:sz w:val="16"/>
          <w:szCs w:val="16"/>
        </w:rPr>
        <w:t>SGT-AT-ARMS.</w:t>
      </w:r>
      <w:r>
        <w:rPr>
          <w:sz w:val="16"/>
          <w:szCs w:val="16"/>
        </w:rPr>
        <w:t>.........................</w:t>
      </w:r>
      <w:r>
        <w:rPr>
          <w:sz w:val="16"/>
          <w:szCs w:val="16"/>
        </w:rPr>
        <w:tab/>
        <w:t>Dave Meltz     Stu Himes</w:t>
      </w:r>
    </w:p>
    <w:p w14:paraId="41D957F1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A0F86B3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50AF6C2D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SD VETERANS COUNCIL</w:t>
      </w:r>
      <w:r>
        <w:rPr>
          <w:sz w:val="16"/>
          <w:szCs w:val="16"/>
        </w:rPr>
        <w:tab/>
        <w:t>Tim Walsh, Commander</w:t>
      </w:r>
    </w:p>
    <w:p w14:paraId="74D5CA71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Marty Pennock, Adjutant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8C457EC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Gene Murphy, Treasurer</w:t>
      </w:r>
    </w:p>
    <w:p w14:paraId="22EF262E" w14:textId="77777777" w:rsidR="009A6C89" w:rsidRPr="00FE14EF" w:rsidRDefault="009A6C89" w:rsidP="009A6C89">
      <w:pPr>
        <w:ind w:left="216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B987BEA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SD STATE VETERANS HOME TASK</w:t>
      </w:r>
    </w:p>
    <w:p w14:paraId="33D6AB9B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FORCE …………........................Don Ackerman</w:t>
      </w:r>
    </w:p>
    <w:p w14:paraId="4D822CDA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</w:p>
    <w:p w14:paraId="15FF9558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</w:p>
    <w:p w14:paraId="091104E6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SOUTH DAKOTA DEPARTMENT</w:t>
      </w:r>
    </w:p>
    <w:p w14:paraId="6CF59A4F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 xml:space="preserve">OF VETERANS AFFAIRS ….. </w:t>
      </w:r>
      <w:r w:rsidRPr="00A8071F">
        <w:rPr>
          <w:sz w:val="16"/>
          <w:szCs w:val="16"/>
        </w:rPr>
        <w:tab/>
        <w:t>Jeremiah Schneider</w:t>
      </w:r>
    </w:p>
    <w:p w14:paraId="252DAFBA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ab/>
      </w:r>
      <w:r w:rsidRPr="00A8071F">
        <w:rPr>
          <w:sz w:val="16"/>
          <w:szCs w:val="16"/>
        </w:rPr>
        <w:tab/>
      </w:r>
    </w:p>
    <w:p w14:paraId="64BB431E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VAVS COMMITTEE</w:t>
      </w:r>
    </w:p>
    <w:p w14:paraId="7F0AB9D9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STATE CHAIRPERSON........................  John Huntington</w:t>
      </w:r>
    </w:p>
    <w:p w14:paraId="5988C5DF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VAVS - FT. MEADE VAMC.................  Bill Branum</w:t>
      </w:r>
    </w:p>
    <w:p w14:paraId="6F1BE895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VAVS - HOT SPRINGS VAMC............. H.G. Krosschell</w:t>
      </w:r>
    </w:p>
    <w:p w14:paraId="1CB67D8A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VAVS - SIOUX FALLS VAMC............. Gaylord Helmbrecht</w:t>
      </w:r>
    </w:p>
    <w:p w14:paraId="1FFACFB5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</w:p>
    <w:p w14:paraId="73FF0B8C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VETERAN’S CEMETERY COMMITTEE</w:t>
      </w:r>
    </w:p>
    <w:p w14:paraId="1A6AEDED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Black Hills National Cemetery ………… Mike Mullen</w:t>
      </w:r>
    </w:p>
    <w:p w14:paraId="13365E83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Black Hills National Cemetery ………… Christine Speirs, PDC</w:t>
      </w:r>
    </w:p>
    <w:p w14:paraId="27D49105" w14:textId="77777777" w:rsidR="009A6C89" w:rsidRPr="00A8071F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South Dakota State Cemetery ………….. Amy Lucas</w:t>
      </w:r>
    </w:p>
    <w:p w14:paraId="20CC46F5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A8071F">
        <w:rPr>
          <w:sz w:val="16"/>
          <w:szCs w:val="16"/>
        </w:rPr>
        <w:t>South Dakota State Cemetery ………….. Matt Kistler</w:t>
      </w:r>
    </w:p>
    <w:p w14:paraId="57CAEC2F" w14:textId="77777777" w:rsidR="009A6C89" w:rsidRDefault="009A6C89" w:rsidP="009A6C89">
      <w:pPr>
        <w:ind w:left="1440" w:hanging="1440"/>
        <w:rPr>
          <w:sz w:val="16"/>
          <w:szCs w:val="16"/>
        </w:rPr>
      </w:pPr>
    </w:p>
    <w:p w14:paraId="1ED3B658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>WEB SITE MASTER ………….</w:t>
      </w:r>
      <w:r>
        <w:rPr>
          <w:sz w:val="16"/>
          <w:szCs w:val="16"/>
        </w:rPr>
        <w:tab/>
        <w:t>……… Marty Pennock</w:t>
      </w:r>
    </w:p>
    <w:p w14:paraId="3B071DB1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</w:p>
    <w:p w14:paraId="1B0AF355" w14:textId="77777777" w:rsidR="009A6C89" w:rsidRPr="00FE14EF" w:rsidRDefault="009A6C89" w:rsidP="009A6C89">
      <w:pPr>
        <w:ind w:left="1440" w:hanging="1440"/>
        <w:rPr>
          <w:b/>
          <w:sz w:val="16"/>
          <w:szCs w:val="16"/>
        </w:rPr>
      </w:pPr>
      <w:r w:rsidRPr="00FE14EF">
        <w:rPr>
          <w:b/>
          <w:sz w:val="16"/>
          <w:szCs w:val="16"/>
        </w:rPr>
        <w:t>STANDING COMMITTEE APPOINTMENTS FOR FY 20</w:t>
      </w:r>
      <w:r>
        <w:rPr>
          <w:b/>
          <w:sz w:val="16"/>
          <w:szCs w:val="16"/>
        </w:rPr>
        <w:t>25</w:t>
      </w:r>
      <w:r w:rsidRPr="00FE14EF">
        <w:rPr>
          <w:b/>
          <w:sz w:val="16"/>
          <w:szCs w:val="16"/>
        </w:rPr>
        <w:t>-20</w:t>
      </w:r>
      <w:r>
        <w:rPr>
          <w:b/>
          <w:sz w:val="16"/>
          <w:szCs w:val="16"/>
        </w:rPr>
        <w:t>26</w:t>
      </w:r>
    </w:p>
    <w:p w14:paraId="0E25CA2A" w14:textId="77777777" w:rsidR="009A6C89" w:rsidRDefault="009A6C89" w:rsidP="009A6C89">
      <w:pPr>
        <w:rPr>
          <w:sz w:val="16"/>
          <w:szCs w:val="16"/>
        </w:rPr>
      </w:pPr>
      <w:r w:rsidRPr="00FE14EF">
        <w:rPr>
          <w:sz w:val="16"/>
          <w:szCs w:val="16"/>
        </w:rPr>
        <w:t>AWARDS COMMITTEE CHAIR......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Robert Hill, PDC</w:t>
      </w:r>
    </w:p>
    <w:p w14:paraId="69BAC1F0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H.G. Krosschell, PDC</w:t>
      </w:r>
    </w:p>
    <w:p w14:paraId="5AC96F45" w14:textId="013E94F0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 Pennock</w:t>
      </w:r>
    </w:p>
    <w:p w14:paraId="7CBE84E0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</w:p>
    <w:p w14:paraId="53F9033D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BUDGET &amp; FINANCE CHAIR.........</w:t>
      </w:r>
      <w:r>
        <w:rPr>
          <w:sz w:val="16"/>
          <w:szCs w:val="16"/>
        </w:rPr>
        <w:t xml:space="preserve">          Tim Walsh, Commander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3FC8B46" w14:textId="72A58C01" w:rsidR="009A6C89" w:rsidRPr="00FE14EF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Amy Lucas, Sr. Vice </w:t>
      </w:r>
      <w:r w:rsidRPr="00FE14EF">
        <w:rPr>
          <w:sz w:val="16"/>
          <w:szCs w:val="16"/>
        </w:rPr>
        <w:t xml:space="preserve"> </w:t>
      </w:r>
    </w:p>
    <w:p w14:paraId="3AE556BD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Matt Kistler</w:t>
      </w:r>
      <w:r w:rsidRPr="00FE14EF">
        <w:rPr>
          <w:sz w:val="16"/>
          <w:szCs w:val="16"/>
        </w:rPr>
        <w:t xml:space="preserve">, </w:t>
      </w:r>
      <w:r>
        <w:rPr>
          <w:sz w:val="16"/>
          <w:szCs w:val="16"/>
        </w:rPr>
        <w:t>1st</w:t>
      </w:r>
      <w:r w:rsidRPr="00FE14EF">
        <w:rPr>
          <w:sz w:val="16"/>
          <w:szCs w:val="16"/>
        </w:rPr>
        <w:t xml:space="preserve"> Jr. Vice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A77C6AE" w14:textId="12FE2530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Dave Meltz</w:t>
      </w:r>
      <w:r w:rsidRPr="00FE14EF">
        <w:rPr>
          <w:sz w:val="16"/>
          <w:szCs w:val="16"/>
        </w:rPr>
        <w:t xml:space="preserve">, </w:t>
      </w:r>
      <w:r>
        <w:rPr>
          <w:sz w:val="16"/>
          <w:szCs w:val="16"/>
        </w:rPr>
        <w:t>2</w:t>
      </w:r>
      <w:r w:rsidRPr="00D0718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Jr. Vice</w:t>
      </w:r>
    </w:p>
    <w:p w14:paraId="600E01A3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Gene Murphy, Treasurer</w:t>
      </w:r>
    </w:p>
    <w:p w14:paraId="1461B0F2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Robert Hill, Judge Advocate</w:t>
      </w:r>
    </w:p>
    <w:p w14:paraId="02CDE885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Marty Pennock, Adjutant</w:t>
      </w:r>
    </w:p>
    <w:p w14:paraId="305DD710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Kim Hubers, PDC</w:t>
      </w:r>
    </w:p>
    <w:p w14:paraId="1B1042C1" w14:textId="77777777" w:rsidR="009A6C89" w:rsidRDefault="009A6C89" w:rsidP="009A6C89">
      <w:pPr>
        <w:ind w:left="2160" w:firstLine="720"/>
        <w:rPr>
          <w:sz w:val="16"/>
          <w:szCs w:val="16"/>
        </w:rPr>
      </w:pPr>
    </w:p>
    <w:p w14:paraId="78261FBE" w14:textId="77777777" w:rsidR="0003288C" w:rsidRDefault="0003288C" w:rsidP="009A6C89">
      <w:pPr>
        <w:rPr>
          <w:sz w:val="16"/>
          <w:szCs w:val="16"/>
        </w:rPr>
      </w:pPr>
    </w:p>
    <w:p w14:paraId="59DDAA99" w14:textId="72FD3D50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INCOME RESEARCH COMMITTEE </w:t>
      </w:r>
      <w:r>
        <w:rPr>
          <w:sz w:val="16"/>
          <w:szCs w:val="16"/>
        </w:rPr>
        <w:tab/>
      </w:r>
    </w:p>
    <w:p w14:paraId="27E68A2C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>CHAIR ……………………………..</w:t>
      </w:r>
      <w:r>
        <w:rPr>
          <w:sz w:val="16"/>
          <w:szCs w:val="16"/>
        </w:rPr>
        <w:tab/>
        <w:t>Kim Hubers, PDC</w:t>
      </w:r>
    </w:p>
    <w:p w14:paraId="524F849D" w14:textId="77777777" w:rsidR="009A6C89" w:rsidRPr="00FE14EF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Amy Lucas, Sr. Vice </w:t>
      </w:r>
      <w:r w:rsidRPr="00FE14EF">
        <w:rPr>
          <w:sz w:val="16"/>
          <w:szCs w:val="16"/>
        </w:rPr>
        <w:t xml:space="preserve"> </w:t>
      </w:r>
    </w:p>
    <w:p w14:paraId="4F9F5194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Matt Kistler</w:t>
      </w:r>
      <w:r w:rsidRPr="00FE14EF">
        <w:rPr>
          <w:sz w:val="16"/>
          <w:szCs w:val="16"/>
        </w:rPr>
        <w:t xml:space="preserve">, </w:t>
      </w:r>
      <w:r>
        <w:rPr>
          <w:sz w:val="16"/>
          <w:szCs w:val="16"/>
        </w:rPr>
        <w:t>1st</w:t>
      </w:r>
      <w:r w:rsidRPr="00FE14EF">
        <w:rPr>
          <w:sz w:val="16"/>
          <w:szCs w:val="16"/>
        </w:rPr>
        <w:t xml:space="preserve"> Jr. Vice</w:t>
      </w:r>
      <w:r>
        <w:rPr>
          <w:sz w:val="16"/>
          <w:szCs w:val="16"/>
        </w:rPr>
        <w:tab/>
      </w:r>
    </w:p>
    <w:p w14:paraId="2E096CBD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Gene Murphy, Treasurer</w:t>
      </w:r>
    </w:p>
    <w:p w14:paraId="3A9D5D8F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 Pennock, Adjutant</w:t>
      </w:r>
    </w:p>
    <w:p w14:paraId="421B1B0E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Bob Hill, Trustee</w:t>
      </w:r>
    </w:p>
    <w:p w14:paraId="24E9B557" w14:textId="542A0731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D13D6">
        <w:rPr>
          <w:sz w:val="16"/>
          <w:szCs w:val="16"/>
        </w:rPr>
        <w:t>H.G. Krosschell</w:t>
      </w:r>
      <w:r>
        <w:rPr>
          <w:sz w:val="16"/>
          <w:szCs w:val="16"/>
        </w:rPr>
        <w:t>, Trustee</w:t>
      </w:r>
    </w:p>
    <w:p w14:paraId="34DE887F" w14:textId="77777777" w:rsidR="009A6C89" w:rsidRPr="00FE14EF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E14EF">
        <w:rPr>
          <w:sz w:val="16"/>
          <w:szCs w:val="16"/>
        </w:rPr>
        <w:tab/>
      </w:r>
    </w:p>
    <w:p w14:paraId="58274B53" w14:textId="77777777" w:rsidR="009A6C89" w:rsidRPr="00022EFB" w:rsidRDefault="009A6C89" w:rsidP="009A6C89">
      <w:pPr>
        <w:rPr>
          <w:sz w:val="16"/>
          <w:szCs w:val="16"/>
        </w:rPr>
      </w:pPr>
      <w:r w:rsidRPr="00022EFB">
        <w:rPr>
          <w:sz w:val="16"/>
          <w:szCs w:val="16"/>
        </w:rPr>
        <w:t>LEGISLATION CHAIR......................</w:t>
      </w:r>
      <w:r w:rsidRPr="003036B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Tim Walsh, Commander</w:t>
      </w:r>
      <w:r w:rsidRPr="00022EFB">
        <w:rPr>
          <w:sz w:val="16"/>
          <w:szCs w:val="16"/>
        </w:rPr>
        <w:tab/>
      </w:r>
    </w:p>
    <w:p w14:paraId="76818B29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Robert Hill, Judge Advocate</w:t>
      </w:r>
    </w:p>
    <w:p w14:paraId="62C4A631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Gene Murphy, Treasurer</w:t>
      </w:r>
    </w:p>
    <w:p w14:paraId="2D28A136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Amy Lucas, Sr. Vice</w:t>
      </w:r>
    </w:p>
    <w:p w14:paraId="0ABD4E51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 Pennock, Adjutant</w:t>
      </w:r>
    </w:p>
    <w:p w14:paraId="1B7227A9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6834A6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MEMBERSHIP CHAIR....................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Amy Lucas</w:t>
      </w:r>
      <w:r w:rsidRPr="00FE14EF">
        <w:rPr>
          <w:sz w:val="16"/>
          <w:szCs w:val="16"/>
        </w:rPr>
        <w:t xml:space="preserve">, Sr. Vice </w:t>
      </w:r>
    </w:p>
    <w:p w14:paraId="09B864E7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Matt Kistler,</w:t>
      </w:r>
      <w:r w:rsidRPr="00FE14EF"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 w:rsidRPr="00477603">
        <w:rPr>
          <w:sz w:val="16"/>
          <w:szCs w:val="16"/>
          <w:vertAlign w:val="superscript"/>
        </w:rPr>
        <w:t xml:space="preserve">st </w:t>
      </w:r>
      <w:r w:rsidRPr="00FE14EF">
        <w:rPr>
          <w:sz w:val="16"/>
          <w:szCs w:val="16"/>
        </w:rPr>
        <w:t>Jr. Vice</w:t>
      </w:r>
    </w:p>
    <w:p w14:paraId="0203A5EC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Dave Meltz,</w:t>
      </w:r>
      <w:r w:rsidRPr="00FE14EF">
        <w:rPr>
          <w:sz w:val="16"/>
          <w:szCs w:val="16"/>
        </w:rPr>
        <w:t xml:space="preserve"> 2</w:t>
      </w:r>
      <w:r w:rsidRPr="00477603">
        <w:rPr>
          <w:sz w:val="16"/>
          <w:szCs w:val="16"/>
          <w:vertAlign w:val="superscript"/>
        </w:rPr>
        <w:t>nd</w:t>
      </w:r>
      <w:r w:rsidRPr="00FE14EF">
        <w:rPr>
          <w:sz w:val="16"/>
          <w:szCs w:val="16"/>
        </w:rPr>
        <w:t xml:space="preserve"> Jr. Vice</w:t>
      </w:r>
    </w:p>
    <w:p w14:paraId="61010475" w14:textId="77777777" w:rsidR="009A6C89" w:rsidRPr="00FE14EF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>P</w:t>
      </w:r>
      <w:r w:rsidRPr="00FE14EF">
        <w:rPr>
          <w:sz w:val="16"/>
          <w:szCs w:val="16"/>
        </w:rPr>
        <w:t>UBLICITY</w:t>
      </w:r>
    </w:p>
    <w:p w14:paraId="7F14DF68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CO-CHAIR..........</w:t>
      </w:r>
      <w:r>
        <w:rPr>
          <w:sz w:val="16"/>
          <w:szCs w:val="16"/>
        </w:rPr>
        <w:t>...............................           Matt Kistler</w:t>
      </w:r>
      <w:r w:rsidRPr="00FE14EF">
        <w:rPr>
          <w:sz w:val="16"/>
          <w:szCs w:val="16"/>
        </w:rPr>
        <w:t xml:space="preserve">, </w:t>
      </w:r>
      <w:r>
        <w:rPr>
          <w:sz w:val="16"/>
          <w:szCs w:val="16"/>
        </w:rPr>
        <w:t>1</w:t>
      </w:r>
      <w:r w:rsidRPr="00477603">
        <w:rPr>
          <w:sz w:val="16"/>
          <w:szCs w:val="16"/>
          <w:vertAlign w:val="superscript"/>
        </w:rPr>
        <w:t>st</w:t>
      </w:r>
      <w:r w:rsidRPr="00FE14EF">
        <w:rPr>
          <w:sz w:val="16"/>
          <w:szCs w:val="16"/>
        </w:rPr>
        <w:t xml:space="preserve"> Jr. Vice</w:t>
      </w:r>
    </w:p>
    <w:p w14:paraId="5ECBA6FE" w14:textId="77777777" w:rsidR="009A6C89" w:rsidRDefault="009A6C89" w:rsidP="009A6C89">
      <w:pPr>
        <w:rPr>
          <w:sz w:val="16"/>
          <w:szCs w:val="16"/>
        </w:rPr>
      </w:pPr>
      <w:r w:rsidRPr="00FE14EF">
        <w:rPr>
          <w:sz w:val="16"/>
          <w:szCs w:val="16"/>
        </w:rPr>
        <w:t>CO-CHAIR..........</w:t>
      </w:r>
      <w:r>
        <w:rPr>
          <w:sz w:val="16"/>
          <w:szCs w:val="16"/>
        </w:rPr>
        <w:t>...............................           Dave Meltz</w:t>
      </w:r>
      <w:r w:rsidRPr="00FE14EF">
        <w:rPr>
          <w:sz w:val="16"/>
          <w:szCs w:val="16"/>
        </w:rPr>
        <w:t>,</w:t>
      </w:r>
      <w:r>
        <w:rPr>
          <w:sz w:val="16"/>
          <w:szCs w:val="16"/>
        </w:rPr>
        <w:t xml:space="preserve"> 2</w:t>
      </w:r>
      <w:r w:rsidRPr="00D07180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Jr. Vice</w:t>
      </w:r>
    </w:p>
    <w:p w14:paraId="45D2552F" w14:textId="77777777" w:rsidR="009A6C89" w:rsidRDefault="009A6C89" w:rsidP="009A6C89">
      <w:pPr>
        <w:rPr>
          <w:b/>
          <w:sz w:val="16"/>
          <w:szCs w:val="16"/>
          <w:u w:val="single"/>
        </w:rPr>
      </w:pPr>
    </w:p>
    <w:p w14:paraId="311AD008" w14:textId="77777777" w:rsidR="009A6C89" w:rsidRDefault="009A6C89" w:rsidP="009A6C89">
      <w:pPr>
        <w:rPr>
          <w:b/>
          <w:sz w:val="16"/>
          <w:szCs w:val="16"/>
          <w:u w:val="single"/>
        </w:rPr>
      </w:pPr>
    </w:p>
    <w:p w14:paraId="6CAB8238" w14:textId="77777777" w:rsidR="009A6C89" w:rsidRPr="00FE14EF" w:rsidRDefault="009A6C89" w:rsidP="009A6C89">
      <w:pPr>
        <w:rPr>
          <w:sz w:val="16"/>
          <w:szCs w:val="16"/>
        </w:rPr>
      </w:pPr>
      <w:r w:rsidRPr="00FE14EF">
        <w:rPr>
          <w:b/>
          <w:sz w:val="16"/>
          <w:szCs w:val="16"/>
          <w:u w:val="single"/>
        </w:rPr>
        <w:t>20</w:t>
      </w:r>
      <w:r>
        <w:rPr>
          <w:b/>
          <w:sz w:val="16"/>
          <w:szCs w:val="16"/>
          <w:u w:val="single"/>
        </w:rPr>
        <w:t>25</w:t>
      </w:r>
      <w:r w:rsidRPr="00FE14EF">
        <w:rPr>
          <w:b/>
          <w:sz w:val="16"/>
          <w:szCs w:val="16"/>
          <w:u w:val="single"/>
        </w:rPr>
        <w:t xml:space="preserve"> CONVENTION COMMITTEES:</w:t>
      </w:r>
    </w:p>
    <w:p w14:paraId="0AAF8AD8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AUDIT COMMITTEE</w:t>
      </w:r>
    </w:p>
    <w:p w14:paraId="0B6E348C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Kim Hubers, PDC</w:t>
      </w:r>
    </w:p>
    <w:p w14:paraId="1DE29B8E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Gaylord Helmbrecht, PDC</w:t>
      </w:r>
    </w:p>
    <w:p w14:paraId="19764F02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Dan Francis, PDC</w:t>
      </w:r>
    </w:p>
    <w:p w14:paraId="6AC1D0F2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  <w:r w:rsidRPr="00FE14EF">
        <w:rPr>
          <w:sz w:val="16"/>
          <w:szCs w:val="16"/>
        </w:rPr>
        <w:tab/>
      </w:r>
    </w:p>
    <w:p w14:paraId="2879D039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CONVENTION COMMITTEE</w:t>
      </w:r>
    </w:p>
    <w:p w14:paraId="6435DB4B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 xml:space="preserve"> CHAIR……………………………….         Matt Kistler, 1</w:t>
      </w:r>
      <w:r w:rsidRPr="002155CE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Jr. Vice </w:t>
      </w:r>
    </w:p>
    <w:p w14:paraId="012ABC1E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Jack Hanson</w:t>
      </w:r>
    </w:p>
    <w:p w14:paraId="5F7F85A4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 Pennock, Adjutant</w:t>
      </w:r>
    </w:p>
    <w:p w14:paraId="3A36CE01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6389D11B" w14:textId="77777777" w:rsidR="009A6C89" w:rsidRPr="00FE14EF" w:rsidRDefault="009A6C89" w:rsidP="009A6C89">
      <w:pPr>
        <w:rPr>
          <w:sz w:val="16"/>
          <w:szCs w:val="16"/>
        </w:rPr>
      </w:pPr>
      <w:r w:rsidRPr="00FE14EF">
        <w:rPr>
          <w:sz w:val="16"/>
          <w:szCs w:val="16"/>
        </w:rPr>
        <w:t>CONSTITUTION &amp; BYLAWS COMMITTEE</w:t>
      </w:r>
    </w:p>
    <w:p w14:paraId="3927E35B" w14:textId="77777777" w:rsidR="009A6C89" w:rsidRPr="00102E5C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Bob Hill, Judge Advocate</w:t>
      </w:r>
    </w:p>
    <w:p w14:paraId="4A49FF23" w14:textId="77777777" w:rsidR="009A6C89" w:rsidRPr="00102E5C" w:rsidRDefault="009A6C89" w:rsidP="009A6C89">
      <w:pPr>
        <w:rPr>
          <w:sz w:val="16"/>
          <w:szCs w:val="16"/>
        </w:rPr>
      </w:pPr>
      <w:r w:rsidRPr="00102E5C">
        <w:rPr>
          <w:sz w:val="16"/>
          <w:szCs w:val="16"/>
        </w:rPr>
        <w:tab/>
      </w:r>
      <w:r w:rsidRPr="00102E5C">
        <w:tab/>
      </w:r>
      <w:r w:rsidRPr="00102E5C">
        <w:tab/>
      </w:r>
      <w:r w:rsidRPr="00102E5C">
        <w:tab/>
      </w:r>
      <w:r>
        <w:rPr>
          <w:sz w:val="16"/>
          <w:szCs w:val="16"/>
        </w:rPr>
        <w:t>Gaylord Helmbrecht, Chaplain</w:t>
      </w:r>
    </w:p>
    <w:p w14:paraId="13CDBCD5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Amy Lucas, Sr. Vice </w:t>
      </w:r>
    </w:p>
    <w:p w14:paraId="56D1E60F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D73AD82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CREDENTIALS COMMITTEE</w:t>
      </w:r>
    </w:p>
    <w:p w14:paraId="6511B04E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Dave Meltz, 2</w:t>
      </w:r>
      <w:r w:rsidRPr="009C311F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Jr. Vice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9D428D2" w14:textId="41368ED1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Marty Pennock, Adjutant</w:t>
      </w:r>
    </w:p>
    <w:p w14:paraId="0B2EDCE7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Paul Hanson</w:t>
      </w:r>
    </w:p>
    <w:p w14:paraId="1FDD50E1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8747BBE" w14:textId="77777777" w:rsidR="009A6C89" w:rsidRPr="00DC7658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7BBDDBE" w14:textId="77777777" w:rsidR="009A6C89" w:rsidRPr="00FE14EF" w:rsidRDefault="009A6C89" w:rsidP="009A6C89">
      <w:pPr>
        <w:rPr>
          <w:sz w:val="16"/>
          <w:szCs w:val="16"/>
        </w:rPr>
      </w:pPr>
      <w:r w:rsidRPr="00FE14EF">
        <w:rPr>
          <w:sz w:val="16"/>
          <w:szCs w:val="16"/>
        </w:rPr>
        <w:t>EMPLOYMENT COMMITTEE</w:t>
      </w:r>
    </w:p>
    <w:p w14:paraId="7D36CB4A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>Marty Pennock, Adjutant</w:t>
      </w:r>
    </w:p>
    <w:p w14:paraId="3A21CD18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Dan Francis, PDC</w:t>
      </w:r>
    </w:p>
    <w:p w14:paraId="3DC5EB42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CDF1F23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</w:p>
    <w:p w14:paraId="46BA6B97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NOMINATION COMMITTEE</w:t>
      </w:r>
    </w:p>
    <w:p w14:paraId="78BE4CA7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</w:t>
      </w:r>
      <w:r>
        <w:rPr>
          <w:sz w:val="16"/>
          <w:szCs w:val="16"/>
        </w:rPr>
        <w:t xml:space="preserve"> (PDCs)</w:t>
      </w:r>
      <w:r w:rsidRPr="00FE14EF">
        <w:rPr>
          <w:sz w:val="16"/>
          <w:szCs w:val="16"/>
        </w:rPr>
        <w:t>.....................................</w:t>
      </w:r>
      <w:r w:rsidRPr="00FE14EF">
        <w:rPr>
          <w:sz w:val="16"/>
          <w:szCs w:val="16"/>
        </w:rPr>
        <w:tab/>
      </w:r>
      <w:r>
        <w:rPr>
          <w:sz w:val="16"/>
          <w:szCs w:val="16"/>
        </w:rPr>
        <w:t xml:space="preserve">Gaylord Helmbrecht        </w:t>
      </w:r>
    </w:p>
    <w:p w14:paraId="378FA9D7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Dick Turnwall                </w:t>
      </w:r>
    </w:p>
    <w:p w14:paraId="1D736AA9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Robert Hill                  </w:t>
      </w:r>
    </w:p>
    <w:p w14:paraId="6FCF88CB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H.G. Krosschell </w:t>
      </w:r>
    </w:p>
    <w:p w14:paraId="07BFC4D1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Gene Murphy</w:t>
      </w:r>
    </w:p>
    <w:p w14:paraId="62EE3D25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Dan Francis</w:t>
      </w:r>
    </w:p>
    <w:p w14:paraId="68ACAF9F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Christine Speirs</w:t>
      </w:r>
    </w:p>
    <w:p w14:paraId="43DA5847" w14:textId="77777777" w:rsidR="009A6C89" w:rsidRPr="00FE14EF" w:rsidRDefault="009A6C89" w:rsidP="009A6C89">
      <w:pPr>
        <w:ind w:left="2160" w:hanging="2160"/>
        <w:jc w:val="both"/>
        <w:rPr>
          <w:sz w:val="16"/>
          <w:szCs w:val="16"/>
        </w:rPr>
      </w:pPr>
      <w:r w:rsidRPr="00FE14EF">
        <w:rPr>
          <w:sz w:val="16"/>
          <w:szCs w:val="16"/>
        </w:rPr>
        <w:t>RESOLUTION COMMITTEE</w:t>
      </w:r>
    </w:p>
    <w:p w14:paraId="2A797CC0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CHAIR...................................</w:t>
      </w:r>
      <w:r>
        <w:rPr>
          <w:sz w:val="16"/>
          <w:szCs w:val="16"/>
        </w:rPr>
        <w:t>.............</w:t>
      </w:r>
      <w:r>
        <w:rPr>
          <w:sz w:val="16"/>
          <w:szCs w:val="16"/>
        </w:rPr>
        <w:tab/>
        <w:t xml:space="preserve">Amy Lucas, Sr. Vice  </w:t>
      </w:r>
    </w:p>
    <w:p w14:paraId="11B3AD3E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Dave Meltz, 2nd Jr. Vice</w:t>
      </w:r>
      <w:r>
        <w:rPr>
          <w:sz w:val="16"/>
          <w:szCs w:val="16"/>
        </w:rPr>
        <w:tab/>
      </w:r>
    </w:p>
    <w:p w14:paraId="3509CEAF" w14:textId="77777777" w:rsidR="009A6C89" w:rsidRDefault="009A6C89" w:rsidP="009A6C89">
      <w:pPr>
        <w:ind w:left="1440" w:hanging="144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44ADB07" w14:textId="77777777" w:rsidR="009A6C89" w:rsidRPr="00FE14EF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>TIME &amp; PLACE COMMITTEE</w:t>
      </w:r>
    </w:p>
    <w:p w14:paraId="56C17202" w14:textId="77777777" w:rsidR="009A6C89" w:rsidRDefault="009A6C89" w:rsidP="009A6C89">
      <w:pPr>
        <w:ind w:left="1440" w:hanging="1440"/>
        <w:rPr>
          <w:sz w:val="16"/>
          <w:szCs w:val="16"/>
        </w:rPr>
      </w:pPr>
      <w:r w:rsidRPr="00FE14EF">
        <w:rPr>
          <w:sz w:val="16"/>
          <w:szCs w:val="16"/>
        </w:rPr>
        <w:t xml:space="preserve"> CHAIR.................................</w:t>
      </w:r>
      <w:r>
        <w:rPr>
          <w:sz w:val="16"/>
          <w:szCs w:val="16"/>
        </w:rPr>
        <w:t>...............</w:t>
      </w:r>
      <w:r>
        <w:rPr>
          <w:sz w:val="16"/>
          <w:szCs w:val="16"/>
        </w:rPr>
        <w:tab/>
        <w:t>Kim Hubers, PDC</w:t>
      </w:r>
    </w:p>
    <w:p w14:paraId="563FA818" w14:textId="77777777" w:rsidR="009A6C89" w:rsidRDefault="009A6C89" w:rsidP="009A6C89">
      <w:pPr>
        <w:rPr>
          <w:sz w:val="16"/>
          <w:szCs w:val="16"/>
        </w:rPr>
      </w:pPr>
      <w:r>
        <w:tab/>
      </w:r>
      <w:r>
        <w:tab/>
      </w:r>
      <w:r>
        <w:tab/>
      </w:r>
      <w:r w:rsidRPr="00DC7658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Christine Speirs, PDC</w:t>
      </w:r>
    </w:p>
    <w:p w14:paraId="632073BD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 Pennock, Adjutant</w:t>
      </w:r>
    </w:p>
    <w:p w14:paraId="6F04FD63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Dan Francis, PDC</w:t>
      </w:r>
    </w:p>
    <w:p w14:paraId="2D79B61A" w14:textId="77777777" w:rsidR="009A6C89" w:rsidRDefault="009A6C89" w:rsidP="009A6C89">
      <w:pPr>
        <w:rPr>
          <w:sz w:val="16"/>
          <w:szCs w:val="16"/>
        </w:rPr>
      </w:pPr>
    </w:p>
    <w:p w14:paraId="314BD618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>WOMEN VETERANS COMMITTEE</w:t>
      </w:r>
    </w:p>
    <w:p w14:paraId="4561179B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>CHAIR……………………………….</w:t>
      </w:r>
      <w:r>
        <w:rPr>
          <w:sz w:val="16"/>
          <w:szCs w:val="16"/>
        </w:rPr>
        <w:tab/>
        <w:t>Kim Hubers, PDC</w:t>
      </w:r>
    </w:p>
    <w:p w14:paraId="38D37AB0" w14:textId="77777777" w:rsidR="009A6C89" w:rsidRDefault="009A6C89" w:rsidP="009A6C89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Peggy Kirk            </w:t>
      </w:r>
    </w:p>
    <w:p w14:paraId="24168290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Christine Speirs</w:t>
      </w:r>
    </w:p>
    <w:p w14:paraId="0E9B92E0" w14:textId="77777777" w:rsidR="009A6C89" w:rsidRDefault="009A6C89" w:rsidP="009A6C8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227FC6" w14:textId="035A633E" w:rsidR="00641EF8" w:rsidRPr="00E50F09" w:rsidRDefault="00641EF8" w:rsidP="009A6C89">
      <w:pPr>
        <w:ind w:left="444"/>
        <w:rPr>
          <w:color w:val="000000"/>
        </w:rPr>
      </w:pPr>
      <w:r w:rsidRPr="004A49A4">
        <w:rPr>
          <w:color w:val="000000"/>
          <w:spacing w:val="1"/>
        </w:rPr>
        <w:lastRenderedPageBreak/>
        <w:t>On a motion by</w:t>
      </w:r>
      <w:r w:rsidR="008D2AC1">
        <w:rPr>
          <w:color w:val="000000"/>
          <w:spacing w:val="1"/>
        </w:rPr>
        <w:t xml:space="preserve"> Amy Lucas, Chapter 13,</w:t>
      </w:r>
      <w:r w:rsidR="009A6C89">
        <w:rPr>
          <w:color w:val="000000"/>
          <w:spacing w:val="1"/>
        </w:rPr>
        <w:t xml:space="preserve"> </w:t>
      </w:r>
      <w:r w:rsidRPr="004A49A4">
        <w:rPr>
          <w:color w:val="000000"/>
          <w:spacing w:val="1"/>
        </w:rPr>
        <w:t>and seconded by</w:t>
      </w:r>
      <w:r w:rsidR="008D2AC1">
        <w:rPr>
          <w:color w:val="000000"/>
          <w:spacing w:val="1"/>
        </w:rPr>
        <w:t xml:space="preserve"> Dick Turnwall, Chapter No. 11,</w:t>
      </w:r>
      <w:r w:rsidR="009A6C89">
        <w:rPr>
          <w:color w:val="000000"/>
          <w:spacing w:val="1"/>
        </w:rPr>
        <w:t xml:space="preserve"> </w:t>
      </w:r>
      <w:r w:rsidRPr="004A49A4">
        <w:rPr>
          <w:color w:val="000000"/>
        </w:rPr>
        <w:t>to approve the Commander's Appointments, Standing Committees, and 20</w:t>
      </w:r>
      <w:r w:rsidR="00E20071">
        <w:rPr>
          <w:color w:val="000000"/>
        </w:rPr>
        <w:t>2</w:t>
      </w:r>
      <w:r w:rsidR="00B63A73">
        <w:rPr>
          <w:color w:val="000000"/>
        </w:rPr>
        <w:t>5</w:t>
      </w:r>
      <w:r w:rsidRPr="004A49A4">
        <w:rPr>
          <w:color w:val="000000"/>
        </w:rPr>
        <w:t xml:space="preserve"> Convention Committees. Motion Carried.</w:t>
      </w:r>
    </w:p>
    <w:p w14:paraId="7902508E" w14:textId="77777777" w:rsidR="00DB26C0" w:rsidRDefault="00DB26C0" w:rsidP="00641EF8">
      <w:pPr>
        <w:textAlignment w:val="baseline"/>
        <w:rPr>
          <w:b/>
          <w:color w:val="000000"/>
          <w:spacing w:val="2"/>
          <w:u w:val="single"/>
        </w:rPr>
      </w:pPr>
    </w:p>
    <w:p w14:paraId="348CB97B" w14:textId="63797C6B" w:rsidR="00641EF8" w:rsidRDefault="00641EF8" w:rsidP="00641EF8">
      <w:pPr>
        <w:textAlignment w:val="baseline"/>
        <w:rPr>
          <w:b/>
          <w:color w:val="000000"/>
          <w:spacing w:val="2"/>
          <w:u w:val="single"/>
        </w:rPr>
      </w:pPr>
      <w:r w:rsidRPr="004A49A4">
        <w:rPr>
          <w:b/>
          <w:color w:val="000000"/>
          <w:spacing w:val="2"/>
          <w:u w:val="single"/>
        </w:rPr>
        <w:t>UNFINISHED BUSINESS:</w:t>
      </w:r>
    </w:p>
    <w:p w14:paraId="46A70A35" w14:textId="77777777" w:rsidR="00860F7E" w:rsidRDefault="00860F7E" w:rsidP="00641EF8">
      <w:pPr>
        <w:textAlignment w:val="baseline"/>
        <w:rPr>
          <w:b/>
          <w:color w:val="000000"/>
          <w:spacing w:val="2"/>
          <w:u w:val="single"/>
        </w:rPr>
      </w:pPr>
    </w:p>
    <w:p w14:paraId="442FBE2B" w14:textId="612FC807" w:rsidR="00641EF8" w:rsidRDefault="00860F7E" w:rsidP="00860F7E">
      <w:pPr>
        <w:ind w:left="144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On a motion by</w:t>
      </w:r>
      <w:r w:rsidR="008D2AC1">
        <w:rPr>
          <w:color w:val="000000"/>
          <w:spacing w:val="2"/>
        </w:rPr>
        <w:t xml:space="preserve"> Bob Hill, Chapter No. 22,</w:t>
      </w:r>
      <w:r w:rsidR="009A6C8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and seconded by</w:t>
      </w:r>
      <w:r w:rsidR="008D2AC1">
        <w:rPr>
          <w:color w:val="000000"/>
          <w:spacing w:val="2"/>
        </w:rPr>
        <w:t xml:space="preserve"> Gene Murphy, Chapter No. 1,</w:t>
      </w:r>
      <w:r w:rsidR="009A6C89">
        <w:rPr>
          <w:color w:val="000000"/>
          <w:spacing w:val="2"/>
        </w:rPr>
        <w:t xml:space="preserve">             </w:t>
      </w:r>
      <w:r w:rsidR="0021212B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to </w:t>
      </w:r>
      <w:r w:rsidR="009A6C89">
        <w:rPr>
          <w:color w:val="000000"/>
          <w:spacing w:val="2"/>
        </w:rPr>
        <w:t xml:space="preserve">add new officers in an elected or appointed or designated officer position and </w:t>
      </w:r>
      <w:r w:rsidR="00972451">
        <w:rPr>
          <w:color w:val="000000"/>
          <w:spacing w:val="2"/>
        </w:rPr>
        <w:t xml:space="preserve">remove anyone not in an elected, appointed or designated officer position </w:t>
      </w:r>
      <w:r>
        <w:rPr>
          <w:color w:val="000000"/>
          <w:spacing w:val="2"/>
        </w:rPr>
        <w:t>to the SD DAV Department of South Dakota checking account, as signature authorities. Motion carried.</w:t>
      </w:r>
    </w:p>
    <w:p w14:paraId="1C023632" w14:textId="77777777" w:rsidR="00860F7E" w:rsidRDefault="00860F7E" w:rsidP="00860F7E">
      <w:pPr>
        <w:ind w:left="1440"/>
        <w:textAlignment w:val="baseline"/>
        <w:rPr>
          <w:b/>
          <w:color w:val="000000"/>
          <w:spacing w:val="2"/>
          <w:u w:val="single"/>
        </w:rPr>
      </w:pPr>
    </w:p>
    <w:p w14:paraId="769F4CA9" w14:textId="10516280" w:rsidR="00641EF8" w:rsidRPr="004A49A4" w:rsidRDefault="00641EF8" w:rsidP="00641EF8">
      <w:pPr>
        <w:textAlignment w:val="baseline"/>
        <w:rPr>
          <w:b/>
          <w:color w:val="000000"/>
          <w:spacing w:val="2"/>
          <w:u w:val="single"/>
        </w:rPr>
      </w:pPr>
      <w:r w:rsidRPr="004A49A4">
        <w:rPr>
          <w:b/>
          <w:color w:val="000000"/>
          <w:spacing w:val="2"/>
          <w:u w:val="single"/>
        </w:rPr>
        <w:t xml:space="preserve">NEW BUSINESS: </w:t>
      </w:r>
    </w:p>
    <w:p w14:paraId="584CF5D1" w14:textId="1B862D40" w:rsidR="00641EF8" w:rsidRPr="006F4641" w:rsidRDefault="00641EF8" w:rsidP="00641EF8">
      <w:pPr>
        <w:spacing w:after="120"/>
        <w:ind w:right="72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6F4641">
        <w:rPr>
          <w:b/>
          <w:color w:val="000000"/>
        </w:rPr>
        <w:t>ELECTION OF DELEGATE AND ALTERNATE FROM THE DEPARTMENT FOR THE DAV 20</w:t>
      </w:r>
      <w:r w:rsidR="00600A22">
        <w:rPr>
          <w:b/>
          <w:color w:val="000000"/>
        </w:rPr>
        <w:t>2</w:t>
      </w:r>
      <w:r w:rsidR="009A6C89">
        <w:rPr>
          <w:b/>
          <w:color w:val="000000"/>
        </w:rPr>
        <w:t>5</w:t>
      </w:r>
      <w:r w:rsidRPr="006F4641">
        <w:rPr>
          <w:b/>
          <w:color w:val="000000"/>
        </w:rPr>
        <w:t xml:space="preserve"> NATIONAL CONVENTION:</w:t>
      </w:r>
    </w:p>
    <w:p w14:paraId="1B7F27AC" w14:textId="3D64CD92" w:rsidR="00641EF8" w:rsidRDefault="00641EF8" w:rsidP="009A6C89">
      <w:pPr>
        <w:ind w:left="1440"/>
      </w:pPr>
      <w:r w:rsidRPr="004A49A4">
        <w:rPr>
          <w:spacing w:val="8"/>
        </w:rPr>
        <w:t>On a motion by</w:t>
      </w:r>
      <w:r w:rsidR="008D2AC1">
        <w:rPr>
          <w:spacing w:val="8"/>
        </w:rPr>
        <w:t xml:space="preserve"> Gene Murphy, No. 1, </w:t>
      </w:r>
      <w:r w:rsidRPr="004A49A4">
        <w:rPr>
          <w:spacing w:val="8"/>
        </w:rPr>
        <w:t>and seconded by</w:t>
      </w:r>
      <w:r w:rsidR="008D2AC1">
        <w:rPr>
          <w:spacing w:val="8"/>
        </w:rPr>
        <w:t xml:space="preserve"> Bob Hill, Chapter No. 22,</w:t>
      </w:r>
      <w:r w:rsidR="009A6C89">
        <w:rPr>
          <w:spacing w:val="8"/>
        </w:rPr>
        <w:t xml:space="preserve"> </w:t>
      </w:r>
      <w:r w:rsidRPr="004A49A4">
        <w:t xml:space="preserve">to elect </w:t>
      </w:r>
      <w:r w:rsidR="009A6C89">
        <w:t xml:space="preserve">Elect </w:t>
      </w:r>
      <w:r w:rsidR="002A5268">
        <w:t>Commander</w:t>
      </w:r>
      <w:r w:rsidR="004E2C9B">
        <w:t xml:space="preserve"> </w:t>
      </w:r>
      <w:r w:rsidR="009A6C89">
        <w:t>Walsh</w:t>
      </w:r>
      <w:r w:rsidR="00511382">
        <w:t xml:space="preserve"> </w:t>
      </w:r>
      <w:r w:rsidRPr="004A49A4">
        <w:t>as</w:t>
      </w:r>
      <w:r w:rsidR="007403F4">
        <w:t xml:space="preserve"> </w:t>
      </w:r>
      <w:r w:rsidRPr="004A49A4">
        <w:t>Delegate and</w:t>
      </w:r>
      <w:r w:rsidR="004E2C9B">
        <w:t xml:space="preserve"> </w:t>
      </w:r>
      <w:r w:rsidR="0022105A">
        <w:t xml:space="preserve">Adjutant Marty Pennock </w:t>
      </w:r>
      <w:r w:rsidR="00940B08" w:rsidRPr="004A49A4">
        <w:t>as</w:t>
      </w:r>
      <w:r w:rsidRPr="004A49A4">
        <w:t xml:space="preserve"> Alternate from the Department of South</w:t>
      </w:r>
      <w:r w:rsidR="007403F4">
        <w:t xml:space="preserve"> </w:t>
      </w:r>
      <w:r w:rsidRPr="004A49A4">
        <w:t>Dakota for the DAV 20</w:t>
      </w:r>
      <w:r w:rsidR="00600A22">
        <w:t>2</w:t>
      </w:r>
      <w:r w:rsidR="009A6C89">
        <w:t>5</w:t>
      </w:r>
      <w:r w:rsidR="004E2C9B">
        <w:t xml:space="preserve"> </w:t>
      </w:r>
      <w:r w:rsidRPr="004A49A4">
        <w:t>National Convention. Motion Carried.</w:t>
      </w:r>
    </w:p>
    <w:p w14:paraId="6E38E211" w14:textId="77777777" w:rsidR="00511382" w:rsidRPr="004A49A4" w:rsidRDefault="00511382" w:rsidP="00511382"/>
    <w:p w14:paraId="7821B5AB" w14:textId="77777777" w:rsidR="00641EF8" w:rsidRPr="006F4641" w:rsidRDefault="00641EF8" w:rsidP="00641EF8">
      <w:pPr>
        <w:spacing w:before="3" w:line="273" w:lineRule="exact"/>
        <w:textAlignment w:val="baseline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2. </w:t>
      </w:r>
      <w:r w:rsidRPr="006F4641">
        <w:rPr>
          <w:b/>
          <w:color w:val="000000"/>
          <w:spacing w:val="1"/>
        </w:rPr>
        <w:t>REPRESENTATION AT SPECIAL EVENTS:</w:t>
      </w:r>
    </w:p>
    <w:p w14:paraId="467A63C3" w14:textId="035D8D52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Tim Walsh</w:t>
      </w:r>
      <w:r w:rsidRPr="009A6C89">
        <w:rPr>
          <w:rFonts w:eastAsia="MS ??"/>
          <w:sz w:val="20"/>
          <w:szCs w:val="20"/>
        </w:rPr>
        <w:t>            May 2</w:t>
      </w:r>
      <w:r w:rsidRPr="009A6C89">
        <w:rPr>
          <w:rFonts w:eastAsia="MS ??"/>
          <w:sz w:val="20"/>
          <w:szCs w:val="20"/>
          <w:vertAlign w:val="superscript"/>
        </w:rPr>
        <w:t>nd</w:t>
      </w:r>
      <w:r w:rsidRPr="009A6C89">
        <w:rPr>
          <w:rFonts w:eastAsia="MS ??"/>
          <w:sz w:val="20"/>
          <w:szCs w:val="20"/>
        </w:rPr>
        <w:t xml:space="preserve"> -</w:t>
      </w:r>
      <w:r w:rsidR="00266D84">
        <w:rPr>
          <w:rFonts w:eastAsia="MS ??"/>
          <w:sz w:val="20"/>
          <w:szCs w:val="20"/>
        </w:rPr>
        <w:t xml:space="preserve"> </w:t>
      </w:r>
      <w:r w:rsidRPr="009A6C89">
        <w:rPr>
          <w:rFonts w:eastAsia="MS ??"/>
          <w:sz w:val="20"/>
          <w:szCs w:val="20"/>
        </w:rPr>
        <w:t>4</w:t>
      </w:r>
      <w:r w:rsidRPr="009A6C89">
        <w:rPr>
          <w:rFonts w:eastAsia="MS ??"/>
          <w:sz w:val="20"/>
          <w:szCs w:val="20"/>
          <w:vertAlign w:val="superscript"/>
        </w:rPr>
        <w:t xml:space="preserve">th </w:t>
      </w:r>
      <w:r w:rsidRPr="009A6C89">
        <w:rPr>
          <w:rFonts w:eastAsia="MS ??"/>
          <w:sz w:val="20"/>
          <w:szCs w:val="20"/>
        </w:rPr>
        <w:t>– DAV North Dakota Convention in Jamestown, ND</w:t>
      </w:r>
    </w:p>
    <w:p w14:paraId="6052106C" w14:textId="6E4FCD21" w:rsidR="009A6C89" w:rsidRPr="009A6C89" w:rsidRDefault="008D2AC1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Dick Turnwall</w:t>
      </w:r>
      <w:r w:rsidR="009A6C89" w:rsidRPr="009A6C89">
        <w:rPr>
          <w:rFonts w:eastAsia="MS ??"/>
          <w:sz w:val="20"/>
          <w:szCs w:val="20"/>
        </w:rPr>
        <w:t>      May 26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Memorial Day Ceremony at VA Black Hills National Cemetery in Sturgis </w:t>
      </w:r>
    </w:p>
    <w:p w14:paraId="474CDE3E" w14:textId="04BAB697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Tim Walsh</w:t>
      </w:r>
      <w:r w:rsidRPr="009A6C89">
        <w:rPr>
          <w:rFonts w:eastAsia="MS ??"/>
          <w:sz w:val="20"/>
          <w:szCs w:val="20"/>
        </w:rPr>
        <w:t>            May 26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Memorial Day Ceremony at the South Dakota State Cemetery in Sioux Falls</w:t>
      </w:r>
    </w:p>
    <w:p w14:paraId="6AF6D6A6" w14:textId="0D258BC5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Tim Walsh</w:t>
      </w:r>
      <w:r w:rsidRPr="009A6C89">
        <w:rPr>
          <w:rFonts w:eastAsia="MS ??"/>
          <w:sz w:val="20"/>
          <w:szCs w:val="20"/>
        </w:rPr>
        <w:t>            May 30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31</w:t>
      </w:r>
      <w:r w:rsidRPr="009A6C89">
        <w:rPr>
          <w:rFonts w:eastAsia="MS ??"/>
          <w:sz w:val="20"/>
          <w:szCs w:val="20"/>
          <w:vertAlign w:val="superscript"/>
        </w:rPr>
        <w:t>st</w:t>
      </w:r>
      <w:r w:rsidRPr="009A6C89">
        <w:rPr>
          <w:rFonts w:eastAsia="MS ??"/>
          <w:sz w:val="20"/>
          <w:szCs w:val="20"/>
        </w:rPr>
        <w:t xml:space="preserve"> – DAV Montana Convention in Great Falls, MT</w:t>
      </w:r>
    </w:p>
    <w:p w14:paraId="1A958E40" w14:textId="5E190BC5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Pr="009A6C89">
        <w:rPr>
          <w:rFonts w:eastAsia="MS ??"/>
          <w:sz w:val="20"/>
          <w:szCs w:val="20"/>
        </w:rPr>
        <w:t> </w:t>
      </w:r>
      <w:r w:rsidR="009A6C89" w:rsidRPr="009A6C89">
        <w:rPr>
          <w:rFonts w:eastAsia="MS ??"/>
          <w:sz w:val="20"/>
          <w:szCs w:val="20"/>
        </w:rPr>
        <w:t>   June 3</w:t>
      </w:r>
      <w:r w:rsidR="009A6C89" w:rsidRPr="009A6C89">
        <w:rPr>
          <w:rFonts w:eastAsia="MS ??"/>
          <w:sz w:val="20"/>
          <w:szCs w:val="20"/>
          <w:vertAlign w:val="superscript"/>
        </w:rPr>
        <w:t>rd</w:t>
      </w:r>
      <w:r w:rsidR="009A6C89" w:rsidRPr="009A6C89">
        <w:rPr>
          <w:rFonts w:eastAsia="MS ??"/>
          <w:sz w:val="20"/>
          <w:szCs w:val="20"/>
        </w:rPr>
        <w:t xml:space="preserve"> – NSO Information Seminar – Custer</w:t>
      </w:r>
    </w:p>
    <w:p w14:paraId="767EEF1C" w14:textId="5F30CD2C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Pr="009A6C89">
        <w:rPr>
          <w:rFonts w:eastAsia="MS ??"/>
          <w:sz w:val="20"/>
          <w:szCs w:val="20"/>
        </w:rPr>
        <w:t> </w:t>
      </w:r>
      <w:r w:rsidR="009A6C89" w:rsidRPr="009A6C89">
        <w:rPr>
          <w:rFonts w:eastAsia="MS ??"/>
          <w:sz w:val="20"/>
          <w:szCs w:val="20"/>
        </w:rPr>
        <w:t>   June 4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NSO Information Seminar – Spearfish</w:t>
      </w:r>
    </w:p>
    <w:p w14:paraId="7EA7F868" w14:textId="28F6EEFC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Pr="009A6C89">
        <w:rPr>
          <w:rFonts w:eastAsia="MS ??"/>
          <w:sz w:val="20"/>
          <w:szCs w:val="20"/>
        </w:rPr>
        <w:t> </w:t>
      </w:r>
      <w:r>
        <w:rPr>
          <w:rFonts w:eastAsia="MS ??"/>
          <w:sz w:val="20"/>
          <w:szCs w:val="20"/>
        </w:rPr>
        <w:t xml:space="preserve"> </w:t>
      </w:r>
      <w:r w:rsidR="009A6C89" w:rsidRPr="009A6C89">
        <w:rPr>
          <w:rFonts w:eastAsia="MS ??"/>
          <w:sz w:val="20"/>
          <w:szCs w:val="20"/>
        </w:rPr>
        <w:t>  June 5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- NSO Information – Rapid City</w:t>
      </w:r>
    </w:p>
    <w:p w14:paraId="0CF1BC13" w14:textId="713B48B7" w:rsidR="009A6C89" w:rsidRPr="009A6C89" w:rsidRDefault="008D2AC1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Tim Walsh</w:t>
      </w:r>
      <w:r w:rsidR="009A6C89" w:rsidRPr="009A6C89">
        <w:rPr>
          <w:rFonts w:eastAsia="MS ??"/>
          <w:sz w:val="20"/>
          <w:szCs w:val="20"/>
        </w:rPr>
        <w:t>           June 19</w:t>
      </w:r>
      <w:r w:rsidR="009A6C89" w:rsidRPr="009A6C89">
        <w:rPr>
          <w:rFonts w:eastAsia="MS ??"/>
          <w:sz w:val="20"/>
          <w:szCs w:val="20"/>
          <w:vertAlign w:val="superscript"/>
        </w:rPr>
        <w:t xml:space="preserve">th </w:t>
      </w:r>
      <w:r w:rsidR="009A6C89" w:rsidRPr="009A6C89">
        <w:rPr>
          <w:rFonts w:eastAsia="MS ??"/>
          <w:sz w:val="20"/>
          <w:szCs w:val="20"/>
        </w:rPr>
        <w:t>– 22</w:t>
      </w:r>
      <w:r w:rsidR="009A6C89" w:rsidRPr="009A6C89">
        <w:rPr>
          <w:rFonts w:eastAsia="MS ??"/>
          <w:sz w:val="20"/>
          <w:szCs w:val="20"/>
          <w:vertAlign w:val="superscript"/>
        </w:rPr>
        <w:t>nd</w:t>
      </w:r>
      <w:r w:rsidR="009A6C89" w:rsidRPr="009A6C89">
        <w:rPr>
          <w:rFonts w:eastAsia="MS ??"/>
          <w:sz w:val="20"/>
          <w:szCs w:val="20"/>
        </w:rPr>
        <w:t xml:space="preserve"> – Veterans of Foreign Wars State Convention in Pierre, SD</w:t>
      </w:r>
    </w:p>
    <w:p w14:paraId="30C8D5FB" w14:textId="03E0B211" w:rsidR="009A6C89" w:rsidRDefault="008D2AC1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Amy Lucas</w:t>
      </w:r>
      <w:r w:rsidR="009A6C89" w:rsidRPr="009A6C89">
        <w:rPr>
          <w:rFonts w:eastAsia="MS ??"/>
          <w:sz w:val="20"/>
          <w:szCs w:val="20"/>
        </w:rPr>
        <w:t>          June 19</w:t>
      </w:r>
      <w:r w:rsidR="009A6C89" w:rsidRPr="009A6C89">
        <w:rPr>
          <w:rFonts w:eastAsia="MS ??"/>
          <w:sz w:val="20"/>
          <w:szCs w:val="20"/>
          <w:vertAlign w:val="superscript"/>
        </w:rPr>
        <w:t xml:space="preserve">th </w:t>
      </w:r>
      <w:r w:rsidR="009A6C89" w:rsidRPr="009A6C89">
        <w:rPr>
          <w:rFonts w:eastAsia="MS ??"/>
          <w:sz w:val="20"/>
          <w:szCs w:val="20"/>
        </w:rPr>
        <w:t>- 22</w:t>
      </w:r>
      <w:r w:rsidR="009A6C89" w:rsidRPr="009A6C89">
        <w:rPr>
          <w:rFonts w:eastAsia="MS ??"/>
          <w:sz w:val="20"/>
          <w:szCs w:val="20"/>
          <w:vertAlign w:val="superscript"/>
        </w:rPr>
        <w:t>nd</w:t>
      </w:r>
      <w:r w:rsidR="009A6C89" w:rsidRPr="009A6C89">
        <w:rPr>
          <w:rFonts w:eastAsia="MS ??"/>
          <w:sz w:val="20"/>
          <w:szCs w:val="20"/>
        </w:rPr>
        <w:t xml:space="preserve"> - American Legion State Convention in Huron, SD</w:t>
      </w:r>
    </w:p>
    <w:p w14:paraId="287D03CD" w14:textId="2766F4DF" w:rsidR="00CA409A" w:rsidRPr="009A6C89" w:rsidRDefault="00CA409A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CDR and SR.V.   June 29</w:t>
      </w:r>
      <w:r w:rsidRPr="00CA409A">
        <w:rPr>
          <w:rFonts w:eastAsia="MS ??"/>
          <w:sz w:val="20"/>
          <w:szCs w:val="20"/>
          <w:vertAlign w:val="superscript"/>
        </w:rPr>
        <w:t>th</w:t>
      </w:r>
      <w:r>
        <w:rPr>
          <w:rFonts w:eastAsia="MS ??"/>
          <w:sz w:val="20"/>
          <w:szCs w:val="20"/>
        </w:rPr>
        <w:t xml:space="preserve"> – July 2</w:t>
      </w:r>
      <w:r w:rsidRPr="00CA409A">
        <w:rPr>
          <w:rFonts w:eastAsia="MS ??"/>
          <w:sz w:val="20"/>
          <w:szCs w:val="20"/>
          <w:vertAlign w:val="superscript"/>
        </w:rPr>
        <w:t>nd</w:t>
      </w:r>
      <w:r>
        <w:rPr>
          <w:rFonts w:eastAsia="MS ??"/>
          <w:sz w:val="20"/>
          <w:szCs w:val="20"/>
        </w:rPr>
        <w:t xml:space="preserve"> – Commander and Adjutant Association in Erlanger, KY</w:t>
      </w:r>
    </w:p>
    <w:p w14:paraId="23C5D70D" w14:textId="77777777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SDVC DAV         July 16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South Dakota Veterans Council Meeting - Mitchell </w:t>
      </w:r>
    </w:p>
    <w:p w14:paraId="77D7D188" w14:textId="33D30609" w:rsidR="009A6C89" w:rsidRPr="009A6C89" w:rsidRDefault="00266D84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CDR and ADJ</w:t>
      </w:r>
      <w:r w:rsidR="009A6C89" w:rsidRPr="009A6C89">
        <w:rPr>
          <w:rFonts w:eastAsia="MS ??"/>
          <w:sz w:val="20"/>
          <w:szCs w:val="20"/>
        </w:rPr>
        <w:t>    </w:t>
      </w:r>
      <w:r>
        <w:rPr>
          <w:rFonts w:eastAsia="MS ??"/>
          <w:sz w:val="20"/>
          <w:szCs w:val="20"/>
        </w:rPr>
        <w:t xml:space="preserve"> </w:t>
      </w:r>
      <w:r w:rsidR="009A6C89" w:rsidRPr="009A6C89">
        <w:rPr>
          <w:rFonts w:eastAsia="MS ??"/>
          <w:sz w:val="20"/>
          <w:szCs w:val="20"/>
        </w:rPr>
        <w:t>August 7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District 14 DAV Meeting – Las Vegas, NV</w:t>
      </w:r>
    </w:p>
    <w:p w14:paraId="4CD1E182" w14:textId="688115AB" w:rsidR="00394D12" w:rsidRDefault="00266D84" w:rsidP="00394D1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CDR and ADJ</w:t>
      </w:r>
      <w:r w:rsidR="009A6C89" w:rsidRPr="009A6C89">
        <w:rPr>
          <w:rFonts w:eastAsia="MS ??"/>
          <w:sz w:val="20"/>
          <w:szCs w:val="20"/>
        </w:rPr>
        <w:t>     August 8</w:t>
      </w:r>
      <w:r w:rsidR="009A6C89" w:rsidRPr="009A6C89">
        <w:rPr>
          <w:rFonts w:eastAsia="MS ??"/>
          <w:sz w:val="20"/>
          <w:szCs w:val="20"/>
          <w:vertAlign w:val="superscript"/>
        </w:rPr>
        <w:t xml:space="preserve">th </w:t>
      </w:r>
      <w:r w:rsidR="009A6C89" w:rsidRPr="009A6C89">
        <w:rPr>
          <w:rFonts w:eastAsia="MS ??"/>
          <w:sz w:val="20"/>
          <w:szCs w:val="20"/>
        </w:rPr>
        <w:t>- August 12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DAV National Convention – Las Vegas</w:t>
      </w:r>
    </w:p>
    <w:p w14:paraId="43E11115" w14:textId="6D83D155" w:rsidR="009A6C89" w:rsidRPr="009A6C89" w:rsidRDefault="00394D12" w:rsidP="00394D1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 xml:space="preserve">Marty Pennock    </w:t>
      </w:r>
      <w:r w:rsidR="009A6C89" w:rsidRPr="009A6C89">
        <w:rPr>
          <w:rFonts w:eastAsia="MS ??"/>
          <w:sz w:val="20"/>
          <w:szCs w:val="20"/>
        </w:rPr>
        <w:t>August 13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DAV Drive to Victory AHM CH #1 Golf Tournament – Prairie Green Golf, Sioux Falls</w:t>
      </w:r>
    </w:p>
    <w:p w14:paraId="2C5925CD" w14:textId="77777777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SDVC DAV        August 20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South Dakota Veterans Council Meeting – Online </w:t>
      </w:r>
    </w:p>
    <w:p w14:paraId="730BF4C6" w14:textId="61A93CFE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Tim Walsh</w:t>
      </w:r>
      <w:r w:rsidR="009A6C89" w:rsidRPr="009A6C89">
        <w:rPr>
          <w:rFonts w:eastAsia="MS ??"/>
          <w:sz w:val="20"/>
          <w:szCs w:val="20"/>
        </w:rPr>
        <w:t>          August 27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SD State Fair – Veterans Day - Huron</w:t>
      </w:r>
    </w:p>
    <w:p w14:paraId="2CBA3ED3" w14:textId="2DA05EB7" w:rsid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Bob Hill              August 30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727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Transportation Poker Run – Brookings</w:t>
      </w:r>
    </w:p>
    <w:p w14:paraId="3708BAD4" w14:textId="7A1D6E45" w:rsidR="003D5378" w:rsidRPr="009A6C89" w:rsidRDefault="003D5378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TBD</w:t>
      </w:r>
      <w:r>
        <w:rPr>
          <w:rFonts w:eastAsia="MS ??"/>
          <w:sz w:val="20"/>
          <w:szCs w:val="20"/>
        </w:rPr>
        <w:tab/>
        <w:t xml:space="preserve">              September 9</w:t>
      </w:r>
      <w:r w:rsidRPr="003D5378">
        <w:rPr>
          <w:rFonts w:eastAsia="MS ??"/>
          <w:sz w:val="20"/>
          <w:szCs w:val="20"/>
          <w:vertAlign w:val="superscript"/>
        </w:rPr>
        <w:t>th</w:t>
      </w:r>
      <w:r>
        <w:rPr>
          <w:rFonts w:eastAsia="MS ??"/>
          <w:sz w:val="20"/>
          <w:szCs w:val="20"/>
        </w:rPr>
        <w:t xml:space="preserve"> -12</w:t>
      </w:r>
      <w:r w:rsidRPr="003D5378">
        <w:rPr>
          <w:rFonts w:eastAsia="MS ??"/>
          <w:sz w:val="20"/>
          <w:szCs w:val="20"/>
          <w:vertAlign w:val="superscript"/>
        </w:rPr>
        <w:t>th</w:t>
      </w:r>
      <w:r>
        <w:rPr>
          <w:rFonts w:eastAsia="MS ??"/>
          <w:sz w:val="20"/>
          <w:szCs w:val="20"/>
        </w:rPr>
        <w:t xml:space="preserve"> – South Dakota Benefit School – Sioux Falls</w:t>
      </w:r>
    </w:p>
    <w:p w14:paraId="0008F7E7" w14:textId="159A5029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Pr="009A6C89">
        <w:rPr>
          <w:rFonts w:eastAsia="MS ??"/>
          <w:sz w:val="20"/>
          <w:szCs w:val="20"/>
        </w:rPr>
        <w:t> </w:t>
      </w:r>
      <w:r w:rsidR="009A6C89" w:rsidRPr="009A6C89">
        <w:rPr>
          <w:rFonts w:eastAsia="MS ??"/>
          <w:sz w:val="20"/>
          <w:szCs w:val="20"/>
        </w:rPr>
        <w:t>  September 16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NSO Information Seminar – Mitchell</w:t>
      </w:r>
    </w:p>
    <w:p w14:paraId="731B04D3" w14:textId="5C01E825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="009A6C89" w:rsidRPr="009A6C89">
        <w:rPr>
          <w:rFonts w:eastAsia="MS ??"/>
          <w:sz w:val="20"/>
          <w:szCs w:val="20"/>
        </w:rPr>
        <w:t> </w:t>
      </w:r>
      <w:r>
        <w:rPr>
          <w:rFonts w:eastAsia="MS ??"/>
          <w:sz w:val="20"/>
          <w:szCs w:val="20"/>
        </w:rPr>
        <w:t xml:space="preserve"> </w:t>
      </w:r>
      <w:r w:rsidR="009A6C89" w:rsidRPr="009A6C89">
        <w:rPr>
          <w:rFonts w:eastAsia="MS ??"/>
          <w:sz w:val="20"/>
          <w:szCs w:val="20"/>
        </w:rPr>
        <w:t> September 17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NSO Information Seminar – Aberdeen</w:t>
      </w:r>
    </w:p>
    <w:p w14:paraId="6E94FD6D" w14:textId="5033B692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SDVC DAV        September 17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- South Dakota Veterans Council Meeting - Yankton </w:t>
      </w:r>
    </w:p>
    <w:p w14:paraId="64CB1FED" w14:textId="187CF153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Owen Richards</w:t>
      </w:r>
      <w:r w:rsidR="009A6C89" w:rsidRPr="009A6C89">
        <w:rPr>
          <w:rFonts w:eastAsia="MS ??"/>
          <w:sz w:val="20"/>
          <w:szCs w:val="20"/>
        </w:rPr>
        <w:t>    September 18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NSO Information Seminar – Brookings</w:t>
      </w:r>
    </w:p>
    <w:p w14:paraId="5F94C580" w14:textId="76D64D91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Marty Pennock</w:t>
      </w:r>
      <w:r w:rsidR="009A6C89" w:rsidRPr="009A6C89">
        <w:rPr>
          <w:rFonts w:eastAsia="MS ??"/>
          <w:sz w:val="20"/>
          <w:szCs w:val="20"/>
        </w:rPr>
        <w:tab/>
        <w:t>September 19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Sioux Falls Standdown – Sioux Falls – Alliance </w:t>
      </w:r>
    </w:p>
    <w:p w14:paraId="6969A9BF" w14:textId="7D046786" w:rsidR="009A6C89" w:rsidRPr="009A6C89" w:rsidRDefault="00394D12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 xml:space="preserve">Marty Pennock    </w:t>
      </w:r>
      <w:r w:rsidR="009A6C89" w:rsidRPr="009A6C89">
        <w:rPr>
          <w:rFonts w:eastAsia="MS ??"/>
          <w:sz w:val="20"/>
          <w:szCs w:val="20"/>
        </w:rPr>
        <w:t>September 19</w:t>
      </w:r>
      <w:r w:rsidR="009A6C89" w:rsidRPr="009A6C89">
        <w:rPr>
          <w:rFonts w:eastAsia="MS ??"/>
          <w:sz w:val="20"/>
          <w:szCs w:val="20"/>
          <w:vertAlign w:val="superscript"/>
        </w:rPr>
        <w:t>th</w:t>
      </w:r>
      <w:r w:rsidR="009A6C89" w:rsidRPr="009A6C89">
        <w:rPr>
          <w:rFonts w:eastAsia="MS ??"/>
          <w:sz w:val="20"/>
          <w:szCs w:val="20"/>
        </w:rPr>
        <w:t xml:space="preserve"> – POW / MIA Remembrance Day Ceremony – Sioux Falls</w:t>
      </w:r>
    </w:p>
    <w:p w14:paraId="742AE0BB" w14:textId="77777777" w:rsidR="00DD1CD3" w:rsidRDefault="00394D12" w:rsidP="00DD1CD3">
      <w:pPr>
        <w:jc w:val="both"/>
        <w:rPr>
          <w:sz w:val="20"/>
        </w:rPr>
      </w:pPr>
      <w:r>
        <w:rPr>
          <w:rFonts w:eastAsia="MS ??"/>
          <w:sz w:val="20"/>
          <w:szCs w:val="20"/>
        </w:rPr>
        <w:t>Tim Walsh</w:t>
      </w:r>
      <w:r w:rsidR="009A6C89" w:rsidRPr="009A6C89">
        <w:rPr>
          <w:rFonts w:eastAsia="MS ??"/>
          <w:sz w:val="20"/>
          <w:szCs w:val="20"/>
        </w:rPr>
        <w:t>           </w:t>
      </w:r>
      <w:r w:rsidR="00DD1CD3">
        <w:rPr>
          <w:sz w:val="20"/>
        </w:rPr>
        <w:t>October 3</w:t>
      </w:r>
      <w:r w:rsidR="00DD1CD3">
        <w:rPr>
          <w:sz w:val="20"/>
          <w:vertAlign w:val="superscript"/>
        </w:rPr>
        <w:t>rd</w:t>
      </w:r>
      <w:r w:rsidR="00DD1CD3">
        <w:rPr>
          <w:sz w:val="20"/>
        </w:rPr>
        <w:t xml:space="preserve"> -4</w:t>
      </w:r>
      <w:r w:rsidR="00DD1CD3">
        <w:rPr>
          <w:sz w:val="20"/>
          <w:vertAlign w:val="superscript"/>
        </w:rPr>
        <w:t>th</w:t>
      </w:r>
      <w:r w:rsidR="00DD1CD3">
        <w:rPr>
          <w:sz w:val="20"/>
        </w:rPr>
        <w:t xml:space="preserve"> – DAV Department of SD Fall Conference Sioux Falls, SD</w:t>
      </w:r>
    </w:p>
    <w:p w14:paraId="0118C33E" w14:textId="39397009" w:rsidR="009A6C89" w:rsidRPr="009A6C89" w:rsidRDefault="00DD1CD3" w:rsidP="00DD1CD3">
      <w:pPr>
        <w:ind w:left="1440"/>
        <w:rPr>
          <w:rFonts w:eastAsia="MS ??"/>
          <w:sz w:val="20"/>
          <w:szCs w:val="20"/>
        </w:rPr>
      </w:pPr>
      <w:r>
        <w:rPr>
          <w:sz w:val="20"/>
        </w:rPr>
        <w:t>202</w:t>
      </w:r>
      <w:r>
        <w:rPr>
          <w:sz w:val="20"/>
        </w:rPr>
        <w:t>5</w:t>
      </w:r>
      <w:r>
        <w:rPr>
          <w:sz w:val="20"/>
        </w:rPr>
        <w:t xml:space="preserve"> DAV &amp; Auxiliary Fall Conference: DAV Arthur H. Muchow Chapter No. 1 would host the DAV and Auxiliary Department of South Dakota Fall Conference on Saturday, October 4</w:t>
      </w:r>
      <w:r>
        <w:rPr>
          <w:sz w:val="20"/>
          <w:vertAlign w:val="superscript"/>
        </w:rPr>
        <w:t>th</w:t>
      </w:r>
      <w:r>
        <w:rPr>
          <w:sz w:val="20"/>
        </w:rPr>
        <w:t>, 2025. The Chapter would host the Commander’s Reception, with a light dinner on October 3</w:t>
      </w:r>
      <w:r>
        <w:rPr>
          <w:sz w:val="20"/>
          <w:vertAlign w:val="superscript"/>
        </w:rPr>
        <w:t>rd</w:t>
      </w:r>
      <w:r>
        <w:rPr>
          <w:sz w:val="20"/>
        </w:rPr>
        <w:t>, at 5:00 p.m. and provide coffee, rolls, donuts, and cookies free for members on October 4</w:t>
      </w:r>
      <w:r>
        <w:rPr>
          <w:sz w:val="20"/>
          <w:vertAlign w:val="superscript"/>
        </w:rPr>
        <w:t>th</w:t>
      </w:r>
      <w:r>
        <w:rPr>
          <w:sz w:val="20"/>
        </w:rPr>
        <w:t>, at 8:00 a.m. The lunch will be provided with a free will offering from the members, Chapters, and/or Auxiliary Units. A Quilts of Valor Program will commence at 8:00 a.m. on October 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. </w:t>
      </w:r>
    </w:p>
    <w:p w14:paraId="2E06CEB5" w14:textId="1B648F8B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 xml:space="preserve"> SDVC DAV       October 16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- South Dakota Veterans Council Meeting – Online</w:t>
      </w:r>
    </w:p>
    <w:p w14:paraId="5634BD89" w14:textId="4E62AD76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 </w:t>
      </w:r>
      <w:r w:rsidR="00266D84">
        <w:rPr>
          <w:rFonts w:eastAsia="MS ??"/>
          <w:sz w:val="20"/>
          <w:szCs w:val="20"/>
        </w:rPr>
        <w:t>CDR and ADJ</w:t>
      </w:r>
      <w:r w:rsidRPr="009A6C89">
        <w:rPr>
          <w:rFonts w:eastAsia="MS ??"/>
          <w:sz w:val="20"/>
          <w:szCs w:val="20"/>
        </w:rPr>
        <w:t>    October 17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18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– District 14 Conference – Detroit Lakes, MN</w:t>
      </w:r>
    </w:p>
    <w:p w14:paraId="4058168F" w14:textId="77777777" w:rsidR="009A6C89" w:rsidRDefault="009A6C89" w:rsidP="009A6C89">
      <w:pPr>
        <w:overflowPunct w:val="0"/>
        <w:autoSpaceDE w:val="0"/>
        <w:autoSpaceDN w:val="0"/>
        <w:adjustRightInd w:val="0"/>
        <w:ind w:left="1440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The Department EC is recommending assisting with hosting the event with an allowance of $375.00 for the DAV Department of Minnesota. Discussion. District 14 Meeting will be in Detroit Lakes October 17-18.</w:t>
      </w:r>
    </w:p>
    <w:p w14:paraId="0E664FC2" w14:textId="4362338D" w:rsidR="009A6C89" w:rsidRPr="009A6C89" w:rsidRDefault="009A6C89" w:rsidP="009A6C89">
      <w:pPr>
        <w:overflowPunct w:val="0"/>
        <w:autoSpaceDE w:val="0"/>
        <w:autoSpaceDN w:val="0"/>
        <w:adjustRightInd w:val="0"/>
        <w:textAlignment w:val="baseline"/>
        <w:rPr>
          <w:rFonts w:eastAsia="MS ??"/>
          <w:sz w:val="20"/>
          <w:szCs w:val="20"/>
        </w:rPr>
      </w:pPr>
      <w:r>
        <w:rPr>
          <w:rFonts w:eastAsia="MS ??"/>
          <w:sz w:val="20"/>
          <w:szCs w:val="20"/>
        </w:rPr>
        <w:t>NSO Approved</w:t>
      </w:r>
      <w:r>
        <w:rPr>
          <w:rFonts w:eastAsia="MS ??"/>
          <w:sz w:val="20"/>
          <w:szCs w:val="20"/>
        </w:rPr>
        <w:tab/>
      </w:r>
      <w:r w:rsidRPr="009A6C89">
        <w:rPr>
          <w:rFonts w:eastAsia="MS ??"/>
          <w:sz w:val="20"/>
          <w:szCs w:val="20"/>
        </w:rPr>
        <w:t>October 22</w:t>
      </w:r>
      <w:r w:rsidRPr="009A6C89">
        <w:rPr>
          <w:rFonts w:eastAsia="MS ??"/>
          <w:sz w:val="20"/>
          <w:szCs w:val="20"/>
          <w:vertAlign w:val="superscript"/>
        </w:rPr>
        <w:t>nd</w:t>
      </w:r>
      <w:r w:rsidRPr="009A6C89">
        <w:rPr>
          <w:rFonts w:eastAsia="MS ??"/>
          <w:sz w:val="20"/>
          <w:szCs w:val="20"/>
        </w:rPr>
        <w:t xml:space="preserve"> -23</w:t>
      </w:r>
      <w:r w:rsidRPr="009A6C89">
        <w:rPr>
          <w:rFonts w:eastAsia="MS ??"/>
          <w:sz w:val="20"/>
          <w:szCs w:val="20"/>
          <w:vertAlign w:val="superscript"/>
        </w:rPr>
        <w:t>rd</w:t>
      </w:r>
      <w:r w:rsidRPr="009A6C89">
        <w:rPr>
          <w:rFonts w:eastAsia="MS ??"/>
          <w:sz w:val="20"/>
          <w:szCs w:val="20"/>
        </w:rPr>
        <w:t xml:space="preserve"> – West River DAV CSO/DSO Level I and Level II Training CH 3 HQ, Rapid City, SD</w:t>
      </w:r>
    </w:p>
    <w:p w14:paraId="060E76DC" w14:textId="77777777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SDVC DAV         November 19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 xml:space="preserve"> - South Dakota Veterans Council Meeting – Sioux Falls – 9 a.m. – 12:00 p.m.</w:t>
      </w:r>
    </w:p>
    <w:p w14:paraId="73F27DEE" w14:textId="77777777" w:rsidR="009A6C89" w:rsidRPr="009A6C89" w:rsidRDefault="009A6C89" w:rsidP="009A6C8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lastRenderedPageBreak/>
        <w:t>SDVC DAV         November 20</w:t>
      </w:r>
      <w:r w:rsidRPr="009A6C89">
        <w:rPr>
          <w:rFonts w:eastAsia="MS ??"/>
          <w:sz w:val="20"/>
          <w:szCs w:val="20"/>
          <w:vertAlign w:val="superscript"/>
        </w:rPr>
        <w:t>st</w:t>
      </w:r>
      <w:r w:rsidRPr="009A6C89">
        <w:rPr>
          <w:rFonts w:eastAsia="MS ??"/>
          <w:sz w:val="20"/>
          <w:szCs w:val="20"/>
        </w:rPr>
        <w:t xml:space="preserve"> – 22</w:t>
      </w:r>
      <w:r w:rsidRPr="009A6C89">
        <w:rPr>
          <w:rFonts w:eastAsia="MS ??"/>
          <w:sz w:val="20"/>
          <w:szCs w:val="20"/>
          <w:vertAlign w:val="superscript"/>
        </w:rPr>
        <w:t>nd</w:t>
      </w:r>
      <w:r w:rsidRPr="009A6C89">
        <w:rPr>
          <w:rFonts w:eastAsia="MS ??"/>
          <w:sz w:val="20"/>
          <w:szCs w:val="20"/>
        </w:rPr>
        <w:t xml:space="preserve"> -South Dakota Veterans Council Legislative Roundtables – Tentative</w:t>
      </w:r>
    </w:p>
    <w:p w14:paraId="38D61384" w14:textId="77777777" w:rsidR="009A6C89" w:rsidRPr="009A6C89" w:rsidRDefault="009A6C89" w:rsidP="009A6C89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eastAsia="MS ??"/>
          <w:sz w:val="20"/>
          <w:szCs w:val="20"/>
        </w:rPr>
      </w:pPr>
      <w:r w:rsidRPr="009A6C89">
        <w:rPr>
          <w:rFonts w:eastAsia="MS ??"/>
          <w:sz w:val="20"/>
          <w:szCs w:val="20"/>
        </w:rPr>
        <w:t>SDVC DAV</w:t>
      </w:r>
      <w:r w:rsidRPr="009A6C89">
        <w:rPr>
          <w:rFonts w:eastAsia="MS ??"/>
          <w:sz w:val="20"/>
          <w:szCs w:val="20"/>
        </w:rPr>
        <w:tab/>
        <w:t>January 14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>, 2026 – South Dakota Veterans Council Meeting – Pierre TAL Post 8 – 2 p.m. – 5 p.m.</w:t>
      </w:r>
    </w:p>
    <w:p w14:paraId="32D523A6" w14:textId="699CBBA0" w:rsidR="009A6C89" w:rsidRDefault="009A6C89" w:rsidP="0003288C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color w:val="000000"/>
          <w:spacing w:val="1"/>
        </w:rPr>
      </w:pPr>
      <w:r w:rsidRPr="009A6C89">
        <w:rPr>
          <w:rFonts w:eastAsia="MS ??"/>
          <w:sz w:val="20"/>
          <w:szCs w:val="20"/>
        </w:rPr>
        <w:t>SDVC DAV</w:t>
      </w:r>
      <w:r w:rsidRPr="009A6C89">
        <w:rPr>
          <w:rFonts w:eastAsia="MS ??"/>
          <w:sz w:val="20"/>
          <w:szCs w:val="20"/>
        </w:rPr>
        <w:tab/>
        <w:t>January 14</w:t>
      </w:r>
      <w:r w:rsidRPr="009A6C89">
        <w:rPr>
          <w:rFonts w:eastAsia="MS ??"/>
          <w:sz w:val="20"/>
          <w:szCs w:val="20"/>
          <w:vertAlign w:val="superscript"/>
        </w:rPr>
        <w:t>th</w:t>
      </w:r>
      <w:r w:rsidRPr="009A6C89">
        <w:rPr>
          <w:rFonts w:eastAsia="MS ??"/>
          <w:sz w:val="20"/>
          <w:szCs w:val="20"/>
        </w:rPr>
        <w:t>, 2026 – South Dakota Veterans Council Legislative Reception – Pierre TAL Post 8 – 5:30 p.m. – 7:30 p.m.</w:t>
      </w:r>
    </w:p>
    <w:p w14:paraId="6F5BFC68" w14:textId="77777777" w:rsidR="00641EF8" w:rsidRDefault="00641EF8" w:rsidP="00641EF8">
      <w:pPr>
        <w:tabs>
          <w:tab w:val="left" w:pos="2160"/>
        </w:tabs>
        <w:ind w:left="720"/>
        <w:jc w:val="both"/>
        <w:rPr>
          <w:b/>
          <w:sz w:val="20"/>
        </w:rPr>
      </w:pPr>
    </w:p>
    <w:p w14:paraId="36EF0ECE" w14:textId="77777777" w:rsidR="00641EF8" w:rsidRPr="006F4641" w:rsidRDefault="00641EF8" w:rsidP="00641EF8">
      <w:pPr>
        <w:tabs>
          <w:tab w:val="left" w:pos="2160"/>
        </w:tabs>
        <w:jc w:val="both"/>
        <w:rPr>
          <w:b/>
          <w:sz w:val="20"/>
        </w:rPr>
      </w:pPr>
      <w:r w:rsidRPr="006F4641">
        <w:rPr>
          <w:b/>
          <w:sz w:val="20"/>
        </w:rPr>
        <w:t>3. DEPARTMENT CONFLICT OF INTEREST, WHISTLEBLOWER, AND RETENTION/DESTRUCTION POLICIES:</w:t>
      </w:r>
    </w:p>
    <w:p w14:paraId="0C17B368" w14:textId="243745DF" w:rsidR="00641EF8" w:rsidRDefault="00830EFA" w:rsidP="00641EF8">
      <w:pPr>
        <w:tabs>
          <w:tab w:val="left" w:pos="2160"/>
        </w:tabs>
        <w:jc w:val="both"/>
        <w:rPr>
          <w:sz w:val="20"/>
        </w:rPr>
      </w:pPr>
      <w:r>
        <w:rPr>
          <w:sz w:val="20"/>
        </w:rPr>
        <w:t>Adjutant Marty Pennock</w:t>
      </w:r>
      <w:r w:rsidR="00626AA2">
        <w:rPr>
          <w:sz w:val="20"/>
        </w:rPr>
        <w:t xml:space="preserve"> </w:t>
      </w:r>
      <w:r w:rsidR="00641EF8">
        <w:rPr>
          <w:sz w:val="20"/>
        </w:rPr>
        <w:t>reminded Officers and DEC Members to sign and return these policies.</w:t>
      </w:r>
    </w:p>
    <w:p w14:paraId="005C354D" w14:textId="77777777" w:rsidR="00641EF8" w:rsidRPr="006F4641" w:rsidRDefault="00641EF8" w:rsidP="00641EF8">
      <w:pPr>
        <w:tabs>
          <w:tab w:val="left" w:pos="2160"/>
        </w:tabs>
        <w:jc w:val="both"/>
        <w:rPr>
          <w:sz w:val="20"/>
        </w:rPr>
      </w:pPr>
    </w:p>
    <w:p w14:paraId="70280E7A" w14:textId="77777777" w:rsidR="00641EF8" w:rsidRDefault="00641EF8" w:rsidP="00641EF8">
      <w:pPr>
        <w:tabs>
          <w:tab w:val="left" w:pos="7210"/>
          <w:tab w:val="left" w:pos="9004"/>
          <w:tab w:val="left" w:pos="9793"/>
        </w:tabs>
        <w:rPr>
          <w:b/>
          <w:color w:val="000000"/>
        </w:rPr>
      </w:pPr>
      <w:r w:rsidRPr="004A49A4">
        <w:rPr>
          <w:b/>
          <w:color w:val="000000"/>
        </w:rPr>
        <w:t xml:space="preserve">GOOD OF THE ORDER: </w:t>
      </w:r>
    </w:p>
    <w:p w14:paraId="7BC9B03B" w14:textId="0F06E723" w:rsidR="00641EF8" w:rsidRDefault="001B28B2" w:rsidP="00E50F09">
      <w:pPr>
        <w:tabs>
          <w:tab w:val="left" w:pos="7210"/>
          <w:tab w:val="left" w:pos="9004"/>
          <w:tab w:val="left" w:pos="9793"/>
        </w:tabs>
        <w:rPr>
          <w:b/>
          <w:color w:val="000000"/>
        </w:rPr>
      </w:pPr>
      <w:r>
        <w:rPr>
          <w:color w:val="000000"/>
        </w:rPr>
        <w:t>None.</w:t>
      </w:r>
    </w:p>
    <w:p w14:paraId="037ABB0D" w14:textId="77777777" w:rsidR="00641EF8" w:rsidRDefault="00641EF8" w:rsidP="00641EF8">
      <w:pPr>
        <w:pStyle w:val="ListParagraph"/>
        <w:ind w:left="810"/>
        <w:rPr>
          <w:color w:val="000000"/>
        </w:rPr>
        <w:sectPr w:rsidR="00641EF8" w:rsidSect="004A49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16669FB1" w14:textId="3FC179B8" w:rsidR="00641EF8" w:rsidRPr="004A49A4" w:rsidRDefault="00641EF8" w:rsidP="00E50F09">
      <w:pPr>
        <w:spacing w:after="120"/>
        <w:ind w:left="1440"/>
        <w:textAlignment w:val="baseline"/>
      </w:pPr>
      <w:r w:rsidRPr="004A49A4">
        <w:rPr>
          <w:color w:val="000000"/>
        </w:rPr>
        <w:t>On a motion by</w:t>
      </w:r>
      <w:r w:rsidR="003D5378">
        <w:rPr>
          <w:color w:val="000000"/>
        </w:rPr>
        <w:t xml:space="preserve"> Gene Murphy, Chapter No. 1, </w:t>
      </w:r>
      <w:r w:rsidR="0021212B">
        <w:rPr>
          <w:color w:val="000000"/>
        </w:rPr>
        <w:t>and</w:t>
      </w:r>
      <w:r w:rsidR="00972451">
        <w:rPr>
          <w:color w:val="000000"/>
        </w:rPr>
        <w:t xml:space="preserve"> </w:t>
      </w:r>
      <w:r w:rsidRPr="004A49A4">
        <w:rPr>
          <w:color w:val="000000"/>
        </w:rPr>
        <w:t>seconded by</w:t>
      </w:r>
      <w:r w:rsidR="003D5378">
        <w:rPr>
          <w:color w:val="000000"/>
        </w:rPr>
        <w:t xml:space="preserve"> Robert Hill, Chapter</w:t>
      </w:r>
      <w:r w:rsidR="00EB4684">
        <w:rPr>
          <w:color w:val="000000"/>
        </w:rPr>
        <w:t xml:space="preserve"> </w:t>
      </w:r>
      <w:r w:rsidR="003D5378">
        <w:rPr>
          <w:color w:val="000000"/>
        </w:rPr>
        <w:t>No. 22,</w:t>
      </w:r>
      <w:r w:rsidR="009A6C89">
        <w:rPr>
          <w:color w:val="000000"/>
        </w:rPr>
        <w:t xml:space="preserve"> </w:t>
      </w:r>
      <w:r w:rsidRPr="004A49A4">
        <w:rPr>
          <w:color w:val="000000"/>
          <w:spacing w:val="-9"/>
        </w:rPr>
        <w:t>to adjourn the DEC Meeting. Motion Carried. The meeting adjourned at</w:t>
      </w:r>
      <w:r w:rsidR="009A6C89">
        <w:rPr>
          <w:color w:val="000000"/>
          <w:spacing w:val="-9"/>
        </w:rPr>
        <w:t xml:space="preserve"> </w:t>
      </w:r>
      <w:r w:rsidR="003D5378">
        <w:rPr>
          <w:color w:val="000000"/>
          <w:spacing w:val="-9"/>
        </w:rPr>
        <w:t>2:50</w:t>
      </w:r>
      <w:r w:rsidR="009A6C89">
        <w:rPr>
          <w:color w:val="000000"/>
          <w:spacing w:val="-9"/>
        </w:rPr>
        <w:t xml:space="preserve"> </w:t>
      </w:r>
      <w:r w:rsidR="00E50F09">
        <w:rPr>
          <w:color w:val="000000"/>
          <w:spacing w:val="-9"/>
        </w:rPr>
        <w:t>p</w:t>
      </w:r>
      <w:r w:rsidRPr="004A49A4">
        <w:rPr>
          <w:color w:val="000000"/>
        </w:rPr>
        <w:t>.m.</w:t>
      </w:r>
    </w:p>
    <w:p w14:paraId="1582DA10" w14:textId="5B2A7390" w:rsidR="00641EF8" w:rsidRDefault="00641EF8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  <w:r w:rsidRPr="004A49A4">
        <w:rPr>
          <w:color w:val="000000"/>
        </w:rPr>
        <w:t xml:space="preserve">Chaplain </w:t>
      </w:r>
      <w:r w:rsidR="00830EFA">
        <w:rPr>
          <w:color w:val="000000"/>
        </w:rPr>
        <w:t>Gaylord Helmbrecht</w:t>
      </w:r>
      <w:r>
        <w:rPr>
          <w:color w:val="000000"/>
        </w:rPr>
        <w:t xml:space="preserve"> led the DEC members in prayer. H</w:t>
      </w:r>
      <w:r w:rsidRPr="004A49A4">
        <w:rPr>
          <w:color w:val="000000"/>
        </w:rPr>
        <w:t xml:space="preserve">onor </w:t>
      </w:r>
      <w:r>
        <w:rPr>
          <w:color w:val="000000"/>
        </w:rPr>
        <w:t xml:space="preserve">was rendered </w:t>
      </w:r>
      <w:r w:rsidRPr="004A49A4">
        <w:rPr>
          <w:color w:val="000000"/>
        </w:rPr>
        <w:t xml:space="preserve">to the flag. </w:t>
      </w:r>
    </w:p>
    <w:p w14:paraId="0254C1D7" w14:textId="06A04138" w:rsidR="00BA76CA" w:rsidRDefault="00BA76CA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4257B0B9" w14:textId="6B8BD804" w:rsidR="00610E1E" w:rsidRDefault="00DD1CD3" w:rsidP="00DD1CD3">
      <w:pPr>
        <w:jc w:val="both"/>
        <w:rPr>
          <w:color w:val="000000"/>
        </w:rPr>
      </w:pPr>
      <w:bookmarkStart w:id="0" w:name="_Hlk161659313"/>
      <w:r>
        <w:rPr>
          <w:sz w:val="20"/>
        </w:rPr>
        <w:tab/>
      </w:r>
      <w:r>
        <w:rPr>
          <w:sz w:val="20"/>
        </w:rPr>
        <w:tab/>
      </w:r>
      <w:bookmarkEnd w:id="0"/>
    </w:p>
    <w:p w14:paraId="23D164BD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64B3A462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17F60554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6301BDB3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66F7156F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478B6E10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5F51F504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1224B479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2E3C56A2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7BBA8F8F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22A5C18F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1BC2797C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43618AC1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0AB4C89B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62024895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0A9CBCA4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4F4FF9A5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17F0B929" w14:textId="77777777" w:rsidR="0003288C" w:rsidRDefault="0003288C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46F2CB95" w14:textId="77777777" w:rsidR="0003288C" w:rsidRDefault="0003288C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265EEE82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06416FAD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3E625B3F" w14:textId="77777777" w:rsidR="00610E1E" w:rsidRDefault="00610E1E" w:rsidP="00641EF8">
      <w:pPr>
        <w:tabs>
          <w:tab w:val="left" w:leader="underscore" w:pos="2592"/>
        </w:tabs>
        <w:spacing w:after="120"/>
        <w:ind w:right="936"/>
        <w:textAlignment w:val="baseline"/>
        <w:rPr>
          <w:color w:val="000000"/>
        </w:rPr>
      </w:pPr>
    </w:p>
    <w:p w14:paraId="3960901A" w14:textId="7B080B99" w:rsidR="00B123D2" w:rsidRPr="00626AA2" w:rsidRDefault="00E50F09" w:rsidP="00E50F09">
      <w:pPr>
        <w:tabs>
          <w:tab w:val="left" w:leader="underscore" w:pos="2592"/>
        </w:tabs>
        <w:spacing w:line="419" w:lineRule="exact"/>
        <w:ind w:right="936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BA76CA">
        <w:rPr>
          <w:color w:val="000000"/>
        </w:rPr>
        <w:t>Submi</w:t>
      </w:r>
      <w:r w:rsidR="00641EF8" w:rsidRPr="004A49A4">
        <w:rPr>
          <w:color w:val="000000"/>
        </w:rPr>
        <w:t xml:space="preserve">tted by </w:t>
      </w:r>
      <w:r w:rsidR="00830EFA">
        <w:rPr>
          <w:color w:val="000000"/>
        </w:rPr>
        <w:t>Marty Pennock, Adjutant</w:t>
      </w:r>
    </w:p>
    <w:sectPr w:rsidR="00B123D2" w:rsidRPr="00626AA2" w:rsidSect="004A49A4">
      <w:headerReference w:type="default" r:id="rId14"/>
      <w:footerReference w:type="default" r:id="rId15"/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B325" w14:textId="77777777" w:rsidR="00B07B7D" w:rsidRDefault="00B07B7D" w:rsidP="008F261C">
      <w:r>
        <w:separator/>
      </w:r>
    </w:p>
  </w:endnote>
  <w:endnote w:type="continuationSeparator" w:id="0">
    <w:p w14:paraId="710962CD" w14:textId="77777777" w:rsidR="00B07B7D" w:rsidRDefault="00B07B7D" w:rsidP="008F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fa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BDCE" w14:textId="77777777" w:rsidR="00D93B22" w:rsidRDefault="00D93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0A49" w14:textId="77777777" w:rsidR="00641EF8" w:rsidRDefault="00641EF8" w:rsidP="008F261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058E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B3058E">
        <w:rPr>
          <w:noProof/>
        </w:rPr>
        <w:t>4</w:t>
      </w:r>
    </w:fldSimple>
  </w:p>
  <w:p w14:paraId="3B687A85" w14:textId="3B3A457D" w:rsidR="00641EF8" w:rsidRPr="008F261C" w:rsidRDefault="00641EF8" w:rsidP="007908B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CONDPT</w:t>
    </w:r>
    <w:r w:rsidR="00830EFA">
      <w:rPr>
        <w:sz w:val="16"/>
        <w:szCs w:val="16"/>
      </w:rPr>
      <w:t>2</w:t>
    </w:r>
    <w:r w:rsidR="00D93B22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AABF" w14:textId="77777777" w:rsidR="00D93B22" w:rsidRDefault="00D93B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CA8C" w14:textId="77777777" w:rsidR="00B123D2" w:rsidRDefault="00B123D2" w:rsidP="008F261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41EF8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 w:rsidR="00B3058E">
        <w:rPr>
          <w:noProof/>
        </w:rPr>
        <w:t>4</w:t>
      </w:r>
    </w:fldSimple>
  </w:p>
  <w:p w14:paraId="02A33B7F" w14:textId="77777777" w:rsidR="00B123D2" w:rsidRPr="008F261C" w:rsidRDefault="00B123D2" w:rsidP="007908B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CONDPT16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A6AC" w14:textId="77777777" w:rsidR="00B07B7D" w:rsidRDefault="00B07B7D" w:rsidP="008F261C">
      <w:r>
        <w:separator/>
      </w:r>
    </w:p>
  </w:footnote>
  <w:footnote w:type="continuationSeparator" w:id="0">
    <w:p w14:paraId="2025E891" w14:textId="77777777" w:rsidR="00B07B7D" w:rsidRDefault="00B07B7D" w:rsidP="008F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45E3" w14:textId="77777777" w:rsidR="00D93B22" w:rsidRDefault="00D93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2982" w14:textId="77777777" w:rsidR="00641EF8" w:rsidRPr="008F261C" w:rsidRDefault="00641EF8" w:rsidP="008F26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A684" w14:textId="77777777" w:rsidR="00D93B22" w:rsidRDefault="00D93B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BA72" w14:textId="77777777" w:rsidR="00B123D2" w:rsidRPr="008F261C" w:rsidRDefault="00B123D2" w:rsidP="008F26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9C1"/>
    <w:multiLevelType w:val="hybridMultilevel"/>
    <w:tmpl w:val="C65AE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47B08"/>
    <w:multiLevelType w:val="multilevel"/>
    <w:tmpl w:val="E976D386"/>
    <w:lvl w:ilvl="0">
      <w:start w:val="1"/>
      <w:numFmt w:val="upperLetter"/>
      <w:lvlText w:val="%1."/>
      <w:lvlJc w:val="left"/>
      <w:pPr>
        <w:tabs>
          <w:tab w:val="left" w:pos="1008"/>
        </w:tabs>
        <w:ind w:left="1512"/>
      </w:pPr>
      <w:rPr>
        <w:rFonts w:ascii="Times New Roman" w:eastAsia="Times New Roman" w:hAnsi="Times New Roman" w:cs="Times New Roman"/>
        <w:b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DFF22EF"/>
    <w:multiLevelType w:val="hybridMultilevel"/>
    <w:tmpl w:val="B180F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47087"/>
    <w:multiLevelType w:val="multilevel"/>
    <w:tmpl w:val="57A4967E"/>
    <w:lvl w:ilvl="0">
      <w:start w:val="1"/>
      <w:numFmt w:val="bullet"/>
      <w:lvlText w:val=",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3412C1E"/>
    <w:multiLevelType w:val="hybridMultilevel"/>
    <w:tmpl w:val="09AA0BC4"/>
    <w:lvl w:ilvl="0" w:tplc="286E6D64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59D50E8F"/>
    <w:multiLevelType w:val="hybridMultilevel"/>
    <w:tmpl w:val="8EA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A7754"/>
    <w:multiLevelType w:val="multilevel"/>
    <w:tmpl w:val="3D3C7070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8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947247"/>
    <w:multiLevelType w:val="multilevel"/>
    <w:tmpl w:val="B04E3EC4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 w:cs="Times New Roman"/>
        <w:b/>
        <w:strike w:val="0"/>
        <w:color w:val="000000"/>
        <w:spacing w:val="54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38859755">
    <w:abstractNumId w:val="3"/>
  </w:num>
  <w:num w:numId="2" w16cid:durableId="79376663">
    <w:abstractNumId w:val="6"/>
  </w:num>
  <w:num w:numId="3" w16cid:durableId="866217267">
    <w:abstractNumId w:val="7"/>
  </w:num>
  <w:num w:numId="4" w16cid:durableId="1315792701">
    <w:abstractNumId w:val="1"/>
  </w:num>
  <w:num w:numId="5" w16cid:durableId="828058646">
    <w:abstractNumId w:val="5"/>
  </w:num>
  <w:num w:numId="6" w16cid:durableId="237641060">
    <w:abstractNumId w:val="4"/>
  </w:num>
  <w:num w:numId="7" w16cid:durableId="1163816025">
    <w:abstractNumId w:val="2"/>
  </w:num>
  <w:num w:numId="8" w16cid:durableId="13757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15"/>
    <w:rsid w:val="0001294B"/>
    <w:rsid w:val="0002033A"/>
    <w:rsid w:val="00021278"/>
    <w:rsid w:val="00022E1E"/>
    <w:rsid w:val="00025AE3"/>
    <w:rsid w:val="000309A6"/>
    <w:rsid w:val="00031589"/>
    <w:rsid w:val="0003288C"/>
    <w:rsid w:val="000331F8"/>
    <w:rsid w:val="00042D6A"/>
    <w:rsid w:val="00054212"/>
    <w:rsid w:val="00081FA9"/>
    <w:rsid w:val="00085F54"/>
    <w:rsid w:val="000C79A7"/>
    <w:rsid w:val="000D77E8"/>
    <w:rsid w:val="000F3EAF"/>
    <w:rsid w:val="00114822"/>
    <w:rsid w:val="001456EA"/>
    <w:rsid w:val="001508A4"/>
    <w:rsid w:val="00154D4F"/>
    <w:rsid w:val="00195280"/>
    <w:rsid w:val="001B0553"/>
    <w:rsid w:val="001B28B2"/>
    <w:rsid w:val="001B60DE"/>
    <w:rsid w:val="0021212B"/>
    <w:rsid w:val="002163E3"/>
    <w:rsid w:val="0022105A"/>
    <w:rsid w:val="002270FB"/>
    <w:rsid w:val="0023111D"/>
    <w:rsid w:val="002459AF"/>
    <w:rsid w:val="00266D84"/>
    <w:rsid w:val="00280ED7"/>
    <w:rsid w:val="002A5268"/>
    <w:rsid w:val="002C15F9"/>
    <w:rsid w:val="002D2363"/>
    <w:rsid w:val="002D3148"/>
    <w:rsid w:val="002E7F9C"/>
    <w:rsid w:val="002F278C"/>
    <w:rsid w:val="002F58E9"/>
    <w:rsid w:val="00313A64"/>
    <w:rsid w:val="00323B5B"/>
    <w:rsid w:val="00340EB8"/>
    <w:rsid w:val="00351D1C"/>
    <w:rsid w:val="003716B0"/>
    <w:rsid w:val="0037211D"/>
    <w:rsid w:val="0039100D"/>
    <w:rsid w:val="00394D12"/>
    <w:rsid w:val="003C0C61"/>
    <w:rsid w:val="003D194A"/>
    <w:rsid w:val="003D5378"/>
    <w:rsid w:val="003E67F1"/>
    <w:rsid w:val="003F4444"/>
    <w:rsid w:val="003F653F"/>
    <w:rsid w:val="00413BAC"/>
    <w:rsid w:val="0042523E"/>
    <w:rsid w:val="00483CAE"/>
    <w:rsid w:val="00491109"/>
    <w:rsid w:val="004A49A4"/>
    <w:rsid w:val="004B64BB"/>
    <w:rsid w:val="004D13D6"/>
    <w:rsid w:val="004D242C"/>
    <w:rsid w:val="004D5542"/>
    <w:rsid w:val="004E2C9B"/>
    <w:rsid w:val="004F6261"/>
    <w:rsid w:val="00511382"/>
    <w:rsid w:val="00527925"/>
    <w:rsid w:val="00527FAF"/>
    <w:rsid w:val="005710AD"/>
    <w:rsid w:val="005854F4"/>
    <w:rsid w:val="00590470"/>
    <w:rsid w:val="005C56F1"/>
    <w:rsid w:val="005E34AC"/>
    <w:rsid w:val="005F17F5"/>
    <w:rsid w:val="005F502A"/>
    <w:rsid w:val="005F634D"/>
    <w:rsid w:val="00600A22"/>
    <w:rsid w:val="00610E1E"/>
    <w:rsid w:val="00626AA2"/>
    <w:rsid w:val="00641EF8"/>
    <w:rsid w:val="00663650"/>
    <w:rsid w:val="00691EDD"/>
    <w:rsid w:val="006A7C01"/>
    <w:rsid w:val="006F4641"/>
    <w:rsid w:val="00722282"/>
    <w:rsid w:val="007403F4"/>
    <w:rsid w:val="0075593B"/>
    <w:rsid w:val="007654F4"/>
    <w:rsid w:val="007908B6"/>
    <w:rsid w:val="00796A9F"/>
    <w:rsid w:val="007B2715"/>
    <w:rsid w:val="007B2B37"/>
    <w:rsid w:val="007B3634"/>
    <w:rsid w:val="007E0EB0"/>
    <w:rsid w:val="007F599C"/>
    <w:rsid w:val="007F7C74"/>
    <w:rsid w:val="00812D21"/>
    <w:rsid w:val="00815CF8"/>
    <w:rsid w:val="008169BC"/>
    <w:rsid w:val="008241AB"/>
    <w:rsid w:val="0082516E"/>
    <w:rsid w:val="00830EFA"/>
    <w:rsid w:val="00843E02"/>
    <w:rsid w:val="00846675"/>
    <w:rsid w:val="0084753E"/>
    <w:rsid w:val="00860F7E"/>
    <w:rsid w:val="00876B52"/>
    <w:rsid w:val="0088325F"/>
    <w:rsid w:val="008D28FF"/>
    <w:rsid w:val="008D2AC1"/>
    <w:rsid w:val="008E597E"/>
    <w:rsid w:val="008F261C"/>
    <w:rsid w:val="008F3601"/>
    <w:rsid w:val="00906361"/>
    <w:rsid w:val="00940B08"/>
    <w:rsid w:val="00966AEA"/>
    <w:rsid w:val="00972451"/>
    <w:rsid w:val="009918E0"/>
    <w:rsid w:val="009A6C89"/>
    <w:rsid w:val="009C02C6"/>
    <w:rsid w:val="009C51D6"/>
    <w:rsid w:val="009C7D02"/>
    <w:rsid w:val="009D0B7C"/>
    <w:rsid w:val="009F62F7"/>
    <w:rsid w:val="00A07A6D"/>
    <w:rsid w:val="00A141D9"/>
    <w:rsid w:val="00A163EC"/>
    <w:rsid w:val="00A32F80"/>
    <w:rsid w:val="00A8689D"/>
    <w:rsid w:val="00A95002"/>
    <w:rsid w:val="00A951A6"/>
    <w:rsid w:val="00AB1A92"/>
    <w:rsid w:val="00AC1630"/>
    <w:rsid w:val="00AC7C42"/>
    <w:rsid w:val="00AF4019"/>
    <w:rsid w:val="00B07B7D"/>
    <w:rsid w:val="00B123D2"/>
    <w:rsid w:val="00B23CF6"/>
    <w:rsid w:val="00B26664"/>
    <w:rsid w:val="00B27257"/>
    <w:rsid w:val="00B3001A"/>
    <w:rsid w:val="00B3058E"/>
    <w:rsid w:val="00B31333"/>
    <w:rsid w:val="00B36854"/>
    <w:rsid w:val="00B56AF1"/>
    <w:rsid w:val="00B63A73"/>
    <w:rsid w:val="00B7558C"/>
    <w:rsid w:val="00B9756A"/>
    <w:rsid w:val="00BA4867"/>
    <w:rsid w:val="00BA76CA"/>
    <w:rsid w:val="00BC672F"/>
    <w:rsid w:val="00BD1D9C"/>
    <w:rsid w:val="00C20FC4"/>
    <w:rsid w:val="00C2642F"/>
    <w:rsid w:val="00C33846"/>
    <w:rsid w:val="00C4174F"/>
    <w:rsid w:val="00C5722D"/>
    <w:rsid w:val="00C67BE2"/>
    <w:rsid w:val="00C91FD9"/>
    <w:rsid w:val="00C93B63"/>
    <w:rsid w:val="00CA409A"/>
    <w:rsid w:val="00CD2415"/>
    <w:rsid w:val="00CD60F5"/>
    <w:rsid w:val="00CE1EDC"/>
    <w:rsid w:val="00CE72B9"/>
    <w:rsid w:val="00CF4F75"/>
    <w:rsid w:val="00D12887"/>
    <w:rsid w:val="00D24137"/>
    <w:rsid w:val="00D53791"/>
    <w:rsid w:val="00D76E99"/>
    <w:rsid w:val="00D93125"/>
    <w:rsid w:val="00D93B22"/>
    <w:rsid w:val="00DB26C0"/>
    <w:rsid w:val="00DB5AFD"/>
    <w:rsid w:val="00DC3CB5"/>
    <w:rsid w:val="00DC4BD1"/>
    <w:rsid w:val="00DD1CD3"/>
    <w:rsid w:val="00DD1DB0"/>
    <w:rsid w:val="00E17ABB"/>
    <w:rsid w:val="00E20071"/>
    <w:rsid w:val="00E44390"/>
    <w:rsid w:val="00E50F09"/>
    <w:rsid w:val="00E62EDF"/>
    <w:rsid w:val="00E7210E"/>
    <w:rsid w:val="00EA406A"/>
    <w:rsid w:val="00EB4684"/>
    <w:rsid w:val="00F13F4C"/>
    <w:rsid w:val="00F20DF6"/>
    <w:rsid w:val="00F31015"/>
    <w:rsid w:val="00F77266"/>
    <w:rsid w:val="00F91287"/>
    <w:rsid w:val="00F96E62"/>
    <w:rsid w:val="00FA03F9"/>
    <w:rsid w:val="00FB13AB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E4BC0"/>
  <w15:docId w15:val="{822BD288-544B-4C64-B883-BA5A4303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falt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B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020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2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6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2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61C"/>
    <w:rPr>
      <w:rFonts w:cs="Times New Roman"/>
    </w:rPr>
  </w:style>
  <w:style w:type="table" w:styleId="TableGrid">
    <w:name w:val="Table Grid"/>
    <w:basedOn w:val="TableNormal"/>
    <w:uiPriority w:val="99"/>
    <w:rsid w:val="000331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E00B2-2CCE-4198-BF7C-956261BAB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615A5-7A1B-47FA-B473-7D750058EE83}"/>
</file>

<file path=customXml/itemProps3.xml><?xml version="1.0" encoding="utf-8"?>
<ds:datastoreItem xmlns:ds="http://schemas.openxmlformats.org/officeDocument/2006/customXml" ds:itemID="{1DBD3AB9-093C-4A6D-98E9-1276D49690C9}"/>
</file>

<file path=customXml/itemProps4.xml><?xml version="1.0" encoding="utf-8"?>
<ds:datastoreItem xmlns:ds="http://schemas.openxmlformats.org/officeDocument/2006/customXml" ds:itemID="{90CC1766-0A27-41EE-8442-CA2134238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Disabled American Veterans, South Dakota Arthur H.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Laughlin</dc:creator>
  <cp:lastModifiedBy>Chapter 1 DAV</cp:lastModifiedBy>
  <cp:revision>16</cp:revision>
  <cp:lastPrinted>2023-05-03T18:51:00Z</cp:lastPrinted>
  <dcterms:created xsi:type="dcterms:W3CDTF">2024-05-06T15:37:00Z</dcterms:created>
  <dcterms:modified xsi:type="dcterms:W3CDTF">2025-05-05T14:09:00Z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