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F2D9A" w14:textId="77777777" w:rsidR="00C57977" w:rsidRDefault="00C57977" w:rsidP="00C57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DISABLED AMERICAN VETERANS</w:t>
      </w:r>
    </w:p>
    <w:p w14:paraId="7C154342" w14:textId="77777777" w:rsidR="00C57977" w:rsidRDefault="00C57977" w:rsidP="00C57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SOUTH DAKOTA</w:t>
      </w:r>
    </w:p>
    <w:p w14:paraId="56C244C5" w14:textId="77777777" w:rsidR="00C57977" w:rsidRDefault="00C57977" w:rsidP="00C57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SERVICE AND TRANSPORTATION, INC.</w:t>
      </w:r>
    </w:p>
    <w:p w14:paraId="0A8FCBDF" w14:textId="0D732A2C" w:rsidR="00C57977" w:rsidRDefault="009B45BB" w:rsidP="00C57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ABERDEEN</w:t>
      </w:r>
      <w:r w:rsidR="00C57977">
        <w:rPr>
          <w:rFonts w:ascii="Times New Roman" w:hAnsi="Times New Roman" w:cs="Times New Roman"/>
          <w:b/>
          <w:sz w:val="24"/>
          <w:szCs w:val="24"/>
        </w:rPr>
        <w:t>, SOUTH DAKOTA</w:t>
      </w:r>
    </w:p>
    <w:p w14:paraId="498CD77E" w14:textId="109784FA" w:rsidR="00C57977" w:rsidRDefault="00C57977" w:rsidP="00C57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2D32BB">
        <w:rPr>
          <w:rFonts w:ascii="Times New Roman" w:hAnsi="Times New Roman" w:cs="Times New Roman"/>
          <w:b/>
          <w:sz w:val="24"/>
          <w:szCs w:val="24"/>
        </w:rPr>
        <w:t>2</w:t>
      </w:r>
      <w:r w:rsidR="004D48E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, 202</w:t>
      </w:r>
      <w:r w:rsidR="004D48E2">
        <w:rPr>
          <w:rFonts w:ascii="Times New Roman" w:hAnsi="Times New Roman" w:cs="Times New Roman"/>
          <w:b/>
          <w:sz w:val="24"/>
          <w:szCs w:val="24"/>
        </w:rPr>
        <w:t>5</w:t>
      </w:r>
    </w:p>
    <w:p w14:paraId="3B33E06E" w14:textId="77777777" w:rsidR="00C57977" w:rsidRDefault="00C57977" w:rsidP="00C57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5A5C4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352526D2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0A9960" w14:textId="08975D6E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CALL TO ORDER: CHAIRPERSON </w:t>
      </w:r>
      <w:r w:rsidR="004D48E2">
        <w:rPr>
          <w:rFonts w:ascii="Times New Roman" w:hAnsi="Times New Roman" w:cs="Times New Roman"/>
          <w:b/>
          <w:sz w:val="24"/>
          <w:szCs w:val="24"/>
        </w:rPr>
        <w:t>CHRSTINE SPEIRS</w:t>
      </w:r>
    </w:p>
    <w:p w14:paraId="56729D2F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4F1F3A" w14:textId="7625A0C4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ROLL CALL OF OFFICERS: SECRETARY MARTY PENNOCK</w:t>
      </w:r>
    </w:p>
    <w:p w14:paraId="0F6DE537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FF2D40" w14:textId="37F11AFC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READING OF MINUTES OF </w:t>
      </w:r>
      <w:r w:rsidR="002D32BB">
        <w:rPr>
          <w:rFonts w:ascii="Times New Roman" w:hAnsi="Times New Roman" w:cs="Times New Roman"/>
          <w:b/>
          <w:sz w:val="24"/>
          <w:szCs w:val="24"/>
        </w:rPr>
        <w:t xml:space="preserve">OCTOBER </w:t>
      </w:r>
      <w:r w:rsidR="004D48E2">
        <w:rPr>
          <w:rFonts w:ascii="Times New Roman" w:hAnsi="Times New Roman" w:cs="Times New Roman"/>
          <w:b/>
          <w:sz w:val="24"/>
          <w:szCs w:val="24"/>
        </w:rPr>
        <w:t>4</w:t>
      </w:r>
      <w:r w:rsidR="002D32BB">
        <w:rPr>
          <w:rFonts w:ascii="Times New Roman" w:hAnsi="Times New Roman" w:cs="Times New Roman"/>
          <w:b/>
          <w:sz w:val="24"/>
          <w:szCs w:val="24"/>
        </w:rPr>
        <w:t>, 202</w:t>
      </w:r>
      <w:r w:rsidR="004D48E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: SECRETARY PENNOCK</w:t>
      </w:r>
    </w:p>
    <w:p w14:paraId="2977A18E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7D8BFD" w14:textId="7C95C6F2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TREASURER’S REPORT: TREASURER MURPHY </w:t>
      </w:r>
      <w:r w:rsidR="002D32B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HANDOUT</w:t>
      </w:r>
    </w:p>
    <w:p w14:paraId="56F5C461" w14:textId="3A8FDC4B" w:rsidR="002D32BB" w:rsidRDefault="002D32BB" w:rsidP="002D32B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Reports of FY 202</w:t>
      </w:r>
      <w:r w:rsidR="004D48E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D48E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and FY 202</w:t>
      </w:r>
      <w:r w:rsidR="004D48E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D48E2">
        <w:rPr>
          <w:rFonts w:ascii="Times New Roman" w:hAnsi="Times New Roman" w:cs="Times New Roman"/>
          <w:b/>
          <w:sz w:val="24"/>
          <w:szCs w:val="24"/>
        </w:rPr>
        <w:t>5</w:t>
      </w:r>
    </w:p>
    <w:p w14:paraId="7A452631" w14:textId="77777777" w:rsidR="00DF6041" w:rsidRPr="00DF6041" w:rsidRDefault="00DF6041" w:rsidP="00DF604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6041">
        <w:rPr>
          <w:rFonts w:ascii="Times New Roman" w:hAnsi="Times New Roman" w:cs="Times New Roman"/>
          <w:b/>
          <w:bCs/>
          <w:sz w:val="24"/>
          <w:szCs w:val="24"/>
        </w:rPr>
        <w:t>Financial Overview of FY 2016-2017 to FY 2024-2025</w:t>
      </w:r>
    </w:p>
    <w:p w14:paraId="017FC018" w14:textId="66ADFAFE" w:rsidR="002D32BB" w:rsidRDefault="002D32BB" w:rsidP="002D32B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DAV Department of South Dakota Annual Financial Report of FY 202</w:t>
      </w:r>
      <w:r w:rsidR="004D48E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D48E2">
        <w:rPr>
          <w:rFonts w:ascii="Times New Roman" w:hAnsi="Times New Roman" w:cs="Times New Roman"/>
          <w:b/>
          <w:sz w:val="24"/>
          <w:szCs w:val="24"/>
        </w:rPr>
        <w:t>5</w:t>
      </w:r>
    </w:p>
    <w:p w14:paraId="269C14C3" w14:textId="49598888" w:rsidR="002D32BB" w:rsidRDefault="002D32BB" w:rsidP="002D3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D7B049" w14:textId="0C391EB8" w:rsidR="002D32BB" w:rsidRDefault="002D32BB" w:rsidP="002D3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COMMITTEE REVIEW OF FUND-RAISING PROGRAMS:</w:t>
      </w:r>
    </w:p>
    <w:p w14:paraId="2551BA7E" w14:textId="2240AD28" w:rsidR="002D32BB" w:rsidRDefault="002D32BB" w:rsidP="002D32B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D48E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DAV Convention Raffle Program</w:t>
      </w:r>
    </w:p>
    <w:p w14:paraId="46587E3B" w14:textId="6047475B" w:rsidR="002D32BB" w:rsidRPr="00F04B5B" w:rsidRDefault="002D32BB" w:rsidP="00F04B5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D48E2">
        <w:rPr>
          <w:rFonts w:ascii="Times New Roman" w:hAnsi="Times New Roman" w:cs="Times New Roman"/>
          <w:b/>
          <w:sz w:val="24"/>
          <w:szCs w:val="24"/>
        </w:rPr>
        <w:t>1</w:t>
      </w:r>
      <w:r w:rsidR="004D48E2" w:rsidRPr="004D48E2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Annual DAV Brookings Chapter No. 22/727</w:t>
      </w:r>
      <w:r w:rsidRPr="002D32B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Transportation Poker Run</w:t>
      </w:r>
    </w:p>
    <w:p w14:paraId="6C0FE3B7" w14:textId="03C897CA" w:rsidR="002D32BB" w:rsidRDefault="002D32BB" w:rsidP="002D32B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 HTP Network </w:t>
      </w:r>
    </w:p>
    <w:p w14:paraId="185678F3" w14:textId="5283E130" w:rsidR="002D32BB" w:rsidRDefault="002D32BB" w:rsidP="002D32B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Vietnam Still Coming Home Book</w:t>
      </w:r>
    </w:p>
    <w:p w14:paraId="3A165752" w14:textId="02B23BF2" w:rsidR="00F04B5B" w:rsidRDefault="00F04B5B" w:rsidP="002D32B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6B680E">
        <w:rPr>
          <w:rFonts w:ascii="Times New Roman" w:hAnsi="Times New Roman"/>
          <w:b/>
          <w:sz w:val="24"/>
          <w:szCs w:val="24"/>
        </w:rPr>
        <w:t xml:space="preserve">epartment 501c (3) </w:t>
      </w:r>
      <w:r>
        <w:rPr>
          <w:rFonts w:ascii="Times New Roman" w:hAnsi="Times New Roman"/>
          <w:b/>
          <w:sz w:val="24"/>
          <w:szCs w:val="24"/>
        </w:rPr>
        <w:t>O</w:t>
      </w:r>
      <w:r w:rsidRPr="006B680E">
        <w:rPr>
          <w:rFonts w:ascii="Times New Roman" w:hAnsi="Times New Roman"/>
          <w:b/>
          <w:sz w:val="24"/>
          <w:szCs w:val="24"/>
        </w:rPr>
        <w:t>rganization</w:t>
      </w:r>
    </w:p>
    <w:p w14:paraId="1463FF8A" w14:textId="5B4EFCF7" w:rsidR="00F04B5B" w:rsidRDefault="00F04B5B" w:rsidP="002D32B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DAV Legislative and Service Program COLA</w:t>
      </w:r>
    </w:p>
    <w:p w14:paraId="2862D29E" w14:textId="7E9A0393" w:rsidR="002D32BB" w:rsidRDefault="002D32BB" w:rsidP="002D32B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Fund-Raising Proposals</w:t>
      </w:r>
    </w:p>
    <w:p w14:paraId="4F8E43E4" w14:textId="1AC2638D" w:rsidR="002D32BB" w:rsidRDefault="002D32BB" w:rsidP="002D32B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Recommendations</w:t>
      </w:r>
    </w:p>
    <w:p w14:paraId="04706D16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15A85A" w14:textId="7FAD3D43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UNFINISHED BUSINESS</w:t>
      </w:r>
    </w:p>
    <w:p w14:paraId="6C318BE9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BCB3774" w14:textId="77777777" w:rsidR="002D32BB" w:rsidRDefault="00C57977" w:rsidP="002D3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NEW BUSINESS</w:t>
      </w:r>
    </w:p>
    <w:p w14:paraId="79C650E6" w14:textId="60C41295" w:rsidR="002D32BB" w:rsidRPr="002D32BB" w:rsidRDefault="0013011E" w:rsidP="002D32B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32BB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2D32BB">
        <w:rPr>
          <w:rFonts w:ascii="Times New Roman" w:hAnsi="Times New Roman" w:cs="Times New Roman"/>
          <w:b/>
          <w:bCs/>
          <w:sz w:val="24"/>
          <w:szCs w:val="24"/>
        </w:rPr>
        <w:t>uture Meeting Date</w:t>
      </w:r>
      <w:r w:rsidRPr="002D32BB">
        <w:rPr>
          <w:rFonts w:ascii="Times New Roman" w:hAnsi="Times New Roman" w:cs="Times New Roman"/>
          <w:b/>
          <w:bCs/>
          <w:sz w:val="24"/>
          <w:szCs w:val="24"/>
        </w:rPr>
        <w:t>: A</w:t>
      </w:r>
      <w:r w:rsidR="002D32BB">
        <w:rPr>
          <w:rFonts w:ascii="Times New Roman" w:hAnsi="Times New Roman" w:cs="Times New Roman"/>
          <w:b/>
          <w:bCs/>
          <w:sz w:val="24"/>
          <w:szCs w:val="24"/>
        </w:rPr>
        <w:t>pril</w:t>
      </w:r>
      <w:r w:rsidRPr="002D32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32BB" w:rsidRPr="002D32B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D48E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D32BB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4D48E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5578CB6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BDEAF3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GOOD OF THE ORDER:</w:t>
      </w:r>
    </w:p>
    <w:p w14:paraId="52EB3508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5E5C0F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FE715B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E18E80" w14:textId="56524195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9E6C99" w14:textId="77777777" w:rsidR="002D32BB" w:rsidRDefault="002D32BB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24AB39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696206" w14:textId="77777777" w:rsidR="004D48E2" w:rsidRDefault="004D48E2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399141" w14:textId="77777777" w:rsidR="004D48E2" w:rsidRDefault="004D48E2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0B14F" w14:textId="77777777" w:rsidR="004D48E2" w:rsidRDefault="004D48E2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B33F86" w14:textId="77777777" w:rsidR="00C57977" w:rsidRDefault="00C57977" w:rsidP="00C57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FA03DC" w14:textId="42B7A940" w:rsidR="00C57977" w:rsidRDefault="00C57977" w:rsidP="00C57977">
      <w:pPr>
        <w:spacing w:after="0" w:line="36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Service&amp;TransIncAgenda</w:t>
      </w:r>
      <w:r w:rsidR="0013011E">
        <w:rPr>
          <w:rFonts w:ascii="Times New Roman" w:hAnsi="Times New Roman" w:cs="Times New Roman"/>
          <w:sz w:val="12"/>
          <w:szCs w:val="12"/>
        </w:rPr>
        <w:t>2</w:t>
      </w:r>
      <w:r w:rsidR="004D48E2">
        <w:rPr>
          <w:rFonts w:ascii="Times New Roman" w:hAnsi="Times New Roman" w:cs="Times New Roman"/>
          <w:sz w:val="12"/>
          <w:szCs w:val="12"/>
        </w:rPr>
        <w:t>5</w:t>
      </w:r>
    </w:p>
    <w:p w14:paraId="5CE19A5E" w14:textId="77777777" w:rsidR="005304C2" w:rsidRPr="00CA5399" w:rsidRDefault="005304C2" w:rsidP="00CA5399">
      <w:pPr>
        <w:spacing w:after="0" w:line="360" w:lineRule="auto"/>
        <w:jc w:val="right"/>
        <w:rPr>
          <w:rFonts w:ascii="Times New Roman" w:hAnsi="Times New Roman" w:cs="Times New Roman"/>
          <w:sz w:val="12"/>
          <w:szCs w:val="12"/>
        </w:rPr>
      </w:pPr>
    </w:p>
    <w:sectPr w:rsidR="005304C2" w:rsidRPr="00CA5399" w:rsidSect="00533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05B3F"/>
    <w:multiLevelType w:val="hybridMultilevel"/>
    <w:tmpl w:val="7180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5572A"/>
    <w:multiLevelType w:val="hybridMultilevel"/>
    <w:tmpl w:val="60C6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377A7"/>
    <w:multiLevelType w:val="hybridMultilevel"/>
    <w:tmpl w:val="04742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6424D"/>
    <w:multiLevelType w:val="hybridMultilevel"/>
    <w:tmpl w:val="90DC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2A84"/>
    <w:multiLevelType w:val="hybridMultilevel"/>
    <w:tmpl w:val="8180A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16F23"/>
    <w:multiLevelType w:val="hybridMultilevel"/>
    <w:tmpl w:val="C5BA1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E4FF8"/>
    <w:multiLevelType w:val="hybridMultilevel"/>
    <w:tmpl w:val="3610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35792"/>
    <w:multiLevelType w:val="hybridMultilevel"/>
    <w:tmpl w:val="6DE6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55607"/>
    <w:multiLevelType w:val="hybridMultilevel"/>
    <w:tmpl w:val="04C2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909368">
    <w:abstractNumId w:val="2"/>
  </w:num>
  <w:num w:numId="2" w16cid:durableId="315889136">
    <w:abstractNumId w:val="3"/>
  </w:num>
  <w:num w:numId="3" w16cid:durableId="1174996481">
    <w:abstractNumId w:val="1"/>
  </w:num>
  <w:num w:numId="4" w16cid:durableId="1796018176">
    <w:abstractNumId w:val="7"/>
  </w:num>
  <w:num w:numId="5" w16cid:durableId="855655580">
    <w:abstractNumId w:val="5"/>
  </w:num>
  <w:num w:numId="6" w16cid:durableId="425660136">
    <w:abstractNumId w:val="0"/>
  </w:num>
  <w:num w:numId="7" w16cid:durableId="1141269342">
    <w:abstractNumId w:val="8"/>
  </w:num>
  <w:num w:numId="8" w16cid:durableId="514227716">
    <w:abstractNumId w:val="4"/>
  </w:num>
  <w:num w:numId="9" w16cid:durableId="9672027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C5"/>
    <w:rsid w:val="0013011E"/>
    <w:rsid w:val="002D32BB"/>
    <w:rsid w:val="00307E8E"/>
    <w:rsid w:val="00372EDF"/>
    <w:rsid w:val="003B4B2D"/>
    <w:rsid w:val="003D4BEA"/>
    <w:rsid w:val="003E683C"/>
    <w:rsid w:val="004D48E2"/>
    <w:rsid w:val="00514849"/>
    <w:rsid w:val="005304C2"/>
    <w:rsid w:val="00533DAB"/>
    <w:rsid w:val="0059234D"/>
    <w:rsid w:val="006337C1"/>
    <w:rsid w:val="00681696"/>
    <w:rsid w:val="00691329"/>
    <w:rsid w:val="00717B76"/>
    <w:rsid w:val="0076122C"/>
    <w:rsid w:val="00783130"/>
    <w:rsid w:val="007D621E"/>
    <w:rsid w:val="007E5C45"/>
    <w:rsid w:val="007F71A7"/>
    <w:rsid w:val="0080262F"/>
    <w:rsid w:val="0085313C"/>
    <w:rsid w:val="009559B7"/>
    <w:rsid w:val="009B45BB"/>
    <w:rsid w:val="00AD7DD7"/>
    <w:rsid w:val="00C57977"/>
    <w:rsid w:val="00CA5399"/>
    <w:rsid w:val="00CF517B"/>
    <w:rsid w:val="00D70657"/>
    <w:rsid w:val="00DF6041"/>
    <w:rsid w:val="00E86AC5"/>
    <w:rsid w:val="00ED7C72"/>
    <w:rsid w:val="00EF1A91"/>
    <w:rsid w:val="00F04B5B"/>
    <w:rsid w:val="00F5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B7DD"/>
  <w15:chartTrackingRefBased/>
  <w15:docId w15:val="{16ECD9B4-DFF4-4A5E-966E-3AFB866C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3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321C7CD5A494BB18D6D44C960D160" ma:contentTypeVersion="5" ma:contentTypeDescription="Create a new document." ma:contentTypeScope="" ma:versionID="04312b92927c4682a75a228795c671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405f2e6ed439451f811d873600e9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8A243-83BC-4BA3-9C6C-DA60A1B949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8A4CE5-7AF5-4967-A94C-7AEE328025F5}"/>
</file>

<file path=customXml/itemProps3.xml><?xml version="1.0" encoding="utf-8"?>
<ds:datastoreItem xmlns:ds="http://schemas.openxmlformats.org/officeDocument/2006/customXml" ds:itemID="{CC5F75CF-D4FB-4537-954B-2179C7F29DB4}"/>
</file>

<file path=customXml/itemProps4.xml><?xml version="1.0" encoding="utf-8"?>
<ds:datastoreItem xmlns:ds="http://schemas.openxmlformats.org/officeDocument/2006/customXml" ds:itemID="{26CE67AD-9FDD-454C-BA02-71A4C8CAAF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 Department of South Dakota</dc:creator>
  <cp:keywords/>
  <dc:description/>
  <cp:lastModifiedBy>Chapter 1 DAV</cp:lastModifiedBy>
  <cp:revision>9</cp:revision>
  <cp:lastPrinted>2025-04-17T21:00:00Z</cp:lastPrinted>
  <dcterms:created xsi:type="dcterms:W3CDTF">2025-04-17T20:59:00Z</dcterms:created>
  <dcterms:modified xsi:type="dcterms:W3CDTF">2025-04-30T16:58:00Z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0x01010068F321C7CD5A494BB18D6D44C960D160</vt:lpwstr>
  </property>
</Properties>
</file>