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2D9A" w14:textId="77777777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DISABLED AMERICAN VETERANS</w:t>
      </w:r>
    </w:p>
    <w:p w14:paraId="7C154342" w14:textId="77777777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SOUTH DAKOTA</w:t>
      </w:r>
    </w:p>
    <w:p w14:paraId="56C244C5" w14:textId="77777777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 AND TRANSPORTATION, INC.</w:t>
      </w:r>
    </w:p>
    <w:p w14:paraId="0A8FCBDF" w14:textId="0D732A2C" w:rsidR="00C57977" w:rsidRDefault="009B45BB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ABERDEEN</w:t>
      </w:r>
      <w:r w:rsidR="00C57977">
        <w:rPr>
          <w:rFonts w:ascii="Times New Roman" w:hAnsi="Times New Roman" w:cs="Times New Roman"/>
          <w:b/>
          <w:sz w:val="24"/>
          <w:szCs w:val="24"/>
        </w:rPr>
        <w:t>, SOUTH DAKOTA</w:t>
      </w:r>
    </w:p>
    <w:p w14:paraId="498CD77E" w14:textId="12855E7D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2D32BB">
        <w:rPr>
          <w:rFonts w:ascii="Times New Roman" w:hAnsi="Times New Roman" w:cs="Times New Roman"/>
          <w:b/>
          <w:sz w:val="24"/>
          <w:szCs w:val="24"/>
        </w:rPr>
        <w:t>2</w:t>
      </w:r>
      <w:r w:rsidR="003F1C5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4D48E2">
        <w:rPr>
          <w:rFonts w:ascii="Times New Roman" w:hAnsi="Times New Roman" w:cs="Times New Roman"/>
          <w:b/>
          <w:sz w:val="24"/>
          <w:szCs w:val="24"/>
        </w:rPr>
        <w:t>5</w:t>
      </w:r>
    </w:p>
    <w:p w14:paraId="3B33E06E" w14:textId="77777777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5A5C4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52526D2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0A9960" w14:textId="4C6A0454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CALL TO ORDER: CHAIRPERSON </w:t>
      </w:r>
      <w:r w:rsidR="004D48E2">
        <w:rPr>
          <w:rFonts w:ascii="Times New Roman" w:hAnsi="Times New Roman" w:cs="Times New Roman"/>
          <w:b/>
          <w:sz w:val="24"/>
          <w:szCs w:val="24"/>
        </w:rPr>
        <w:t>CHRSTINE SP</w:t>
      </w:r>
      <w:r w:rsidR="00BA09F5">
        <w:rPr>
          <w:rFonts w:ascii="Times New Roman" w:hAnsi="Times New Roman" w:cs="Times New Roman"/>
          <w:b/>
          <w:sz w:val="24"/>
          <w:szCs w:val="24"/>
        </w:rPr>
        <w:t>IE</w:t>
      </w:r>
      <w:r w:rsidR="004D48E2">
        <w:rPr>
          <w:rFonts w:ascii="Times New Roman" w:hAnsi="Times New Roman" w:cs="Times New Roman"/>
          <w:b/>
          <w:sz w:val="24"/>
          <w:szCs w:val="24"/>
        </w:rPr>
        <w:t>RS</w:t>
      </w:r>
    </w:p>
    <w:p w14:paraId="56729D2F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F1F3A" w14:textId="7625A0C4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ROLL CALL OF OFFICERS: SECRETARY MARTY PENNOCK</w:t>
      </w:r>
    </w:p>
    <w:p w14:paraId="0F6DE537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F2D40" w14:textId="63755B02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READING OF MINUTES OF </w:t>
      </w:r>
      <w:r w:rsidR="003F1C5C">
        <w:rPr>
          <w:rFonts w:ascii="Times New Roman" w:hAnsi="Times New Roman" w:cs="Times New Roman"/>
          <w:b/>
          <w:sz w:val="24"/>
          <w:szCs w:val="24"/>
        </w:rPr>
        <w:t>APRIL 24</w:t>
      </w:r>
      <w:r w:rsidR="002D32BB">
        <w:rPr>
          <w:rFonts w:ascii="Times New Roman" w:hAnsi="Times New Roman" w:cs="Times New Roman"/>
          <w:b/>
          <w:sz w:val="24"/>
          <w:szCs w:val="24"/>
        </w:rPr>
        <w:t>, 202</w:t>
      </w:r>
      <w:r w:rsidR="003F1C5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 SECRETARY PENNOCK</w:t>
      </w:r>
    </w:p>
    <w:p w14:paraId="2977A18E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C14C3" w14:textId="20F28A60" w:rsidR="002D32BB" w:rsidRDefault="00C57977" w:rsidP="002D3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TREASURER’S REPORT: TREASURER MURPHY </w:t>
      </w:r>
    </w:p>
    <w:p w14:paraId="6196378D" w14:textId="77777777" w:rsidR="003F1C5C" w:rsidRDefault="003F1C5C" w:rsidP="002D3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706D16" w14:textId="1A34E2EF" w:rsidR="00C57977" w:rsidRDefault="002D32BB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COMMITTEE REVIEW OF FUND-RAISING PROGRAMS:</w:t>
      </w:r>
      <w:r w:rsidR="003F1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A72">
        <w:rPr>
          <w:rFonts w:ascii="Times New Roman" w:hAnsi="Times New Roman" w:cs="Times New Roman"/>
          <w:b/>
          <w:sz w:val="24"/>
          <w:szCs w:val="24"/>
        </w:rPr>
        <w:t>SECR</w:t>
      </w:r>
      <w:r w:rsidR="00BA09F5">
        <w:rPr>
          <w:rFonts w:ascii="Times New Roman" w:hAnsi="Times New Roman" w:cs="Times New Roman"/>
          <w:b/>
          <w:sz w:val="24"/>
          <w:szCs w:val="24"/>
        </w:rPr>
        <w:t>E</w:t>
      </w:r>
      <w:r w:rsidR="007A0A72">
        <w:rPr>
          <w:rFonts w:ascii="Times New Roman" w:hAnsi="Times New Roman" w:cs="Times New Roman"/>
          <w:b/>
          <w:sz w:val="24"/>
          <w:szCs w:val="24"/>
        </w:rPr>
        <w:t>TARY PENNOCK</w:t>
      </w:r>
    </w:p>
    <w:p w14:paraId="46CB10B2" w14:textId="77777777" w:rsidR="007A0A72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5A85A" w14:textId="7868AEDF" w:rsidR="00C57977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57977">
        <w:rPr>
          <w:rFonts w:ascii="Times New Roman" w:hAnsi="Times New Roman" w:cs="Times New Roman"/>
          <w:b/>
          <w:sz w:val="24"/>
          <w:szCs w:val="24"/>
        </w:rPr>
        <w:t>. UNFINISHED BUSINESS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C318BE9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CB3774" w14:textId="2E230C7F" w:rsidR="002D32BB" w:rsidRDefault="00BA09F5" w:rsidP="002D3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57977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14:paraId="6D7BE02E" w14:textId="03FF0C24" w:rsidR="007A0A72" w:rsidRPr="007A0A72" w:rsidRDefault="007A0A72" w:rsidP="007A0A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 of Officers</w:t>
      </w:r>
    </w:p>
    <w:p w14:paraId="79C650E6" w14:textId="1A3EE6B2" w:rsidR="002D32BB" w:rsidRPr="007A0A72" w:rsidRDefault="0013011E" w:rsidP="002D32B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2B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D32BB">
        <w:rPr>
          <w:rFonts w:ascii="Times New Roman" w:hAnsi="Times New Roman" w:cs="Times New Roman"/>
          <w:b/>
          <w:bCs/>
          <w:sz w:val="24"/>
          <w:szCs w:val="24"/>
        </w:rPr>
        <w:t>uture Meeting Date</w:t>
      </w:r>
      <w:r w:rsidRPr="002D32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0A72">
        <w:rPr>
          <w:rFonts w:ascii="Times New Roman" w:hAnsi="Times New Roman" w:cs="Times New Roman"/>
          <w:b/>
          <w:bCs/>
          <w:sz w:val="24"/>
          <w:szCs w:val="24"/>
        </w:rPr>
        <w:t>Oct 4</w:t>
      </w:r>
      <w:r w:rsidRPr="002D32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2D32B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D48E2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7A0A72">
        <w:rPr>
          <w:rFonts w:ascii="Times New Roman" w:hAnsi="Times New Roman" w:cs="Times New Roman"/>
          <w:b/>
          <w:bCs/>
          <w:sz w:val="24"/>
          <w:szCs w:val="24"/>
        </w:rPr>
        <w:t xml:space="preserve"> at 3:30 p.m. at DAV HQ in Sioux Falls</w:t>
      </w:r>
    </w:p>
    <w:p w14:paraId="03E29771" w14:textId="2CD99F42" w:rsidR="007A0A72" w:rsidRPr="002D32BB" w:rsidRDefault="007A0A72" w:rsidP="002D32B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 Policy Review</w:t>
      </w:r>
    </w:p>
    <w:p w14:paraId="25578CB6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DEAF3" w14:textId="04753A51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OF THE ORDER:</w:t>
      </w:r>
      <w:r w:rsidR="007A0A72">
        <w:rPr>
          <w:rFonts w:ascii="Times New Roman" w:hAnsi="Times New Roman" w:cs="Times New Roman"/>
          <w:b/>
          <w:sz w:val="24"/>
          <w:szCs w:val="24"/>
        </w:rPr>
        <w:t xml:space="preserve"> CHAIR ELECT</w:t>
      </w:r>
    </w:p>
    <w:p w14:paraId="52EB3508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E5C0F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E715B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18E80" w14:textId="56524195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9E6C99" w14:textId="77777777" w:rsidR="002D32BB" w:rsidRDefault="002D32BB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4AB39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9AB09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696206" w14:textId="77777777" w:rsidR="004D48E2" w:rsidRDefault="004D48E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5488EB" w14:textId="77777777" w:rsidR="007A0A72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B4505" w14:textId="77777777" w:rsidR="007A0A72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09B4A" w14:textId="77777777" w:rsidR="007A0A72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0E507" w14:textId="77777777" w:rsidR="007A0A72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FEDEB" w14:textId="77777777" w:rsidR="007A0A72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A0706" w14:textId="77777777" w:rsidR="007A0A72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9FF893" w14:textId="77777777" w:rsidR="00A22456" w:rsidRDefault="00A22456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51B82" w14:textId="77777777" w:rsidR="00A22456" w:rsidRDefault="00A22456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3955A" w14:textId="77777777" w:rsidR="007A0A72" w:rsidRDefault="007A0A7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99141" w14:textId="77777777" w:rsidR="004D48E2" w:rsidRDefault="004D48E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B33F86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19A5E" w14:textId="75050E4C" w:rsidR="005304C2" w:rsidRPr="00CA5399" w:rsidRDefault="00C57977" w:rsidP="00CA5399">
      <w:pPr>
        <w:spacing w:after="0" w:line="36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Service&amp;TransIncAgenda</w:t>
      </w:r>
      <w:r w:rsidR="007A0A72">
        <w:rPr>
          <w:rFonts w:ascii="Times New Roman" w:hAnsi="Times New Roman" w:cs="Times New Roman"/>
          <w:sz w:val="12"/>
          <w:szCs w:val="12"/>
        </w:rPr>
        <w:t>4-26-</w:t>
      </w:r>
      <w:r w:rsidR="0013011E">
        <w:rPr>
          <w:rFonts w:ascii="Times New Roman" w:hAnsi="Times New Roman" w:cs="Times New Roman"/>
          <w:sz w:val="12"/>
          <w:szCs w:val="12"/>
        </w:rPr>
        <w:t>2</w:t>
      </w:r>
      <w:r w:rsidR="004D48E2">
        <w:rPr>
          <w:rFonts w:ascii="Times New Roman" w:hAnsi="Times New Roman" w:cs="Times New Roman"/>
          <w:sz w:val="12"/>
          <w:szCs w:val="12"/>
        </w:rPr>
        <w:t>5</w:t>
      </w:r>
    </w:p>
    <w:sectPr w:rsidR="005304C2" w:rsidRPr="00CA5399" w:rsidSect="0053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05B3F"/>
    <w:multiLevelType w:val="hybridMultilevel"/>
    <w:tmpl w:val="7180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572A"/>
    <w:multiLevelType w:val="hybridMultilevel"/>
    <w:tmpl w:val="60C6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77A7"/>
    <w:multiLevelType w:val="hybridMultilevel"/>
    <w:tmpl w:val="0474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424D"/>
    <w:multiLevelType w:val="hybridMultilevel"/>
    <w:tmpl w:val="90DC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A84"/>
    <w:multiLevelType w:val="hybridMultilevel"/>
    <w:tmpl w:val="8180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F23"/>
    <w:multiLevelType w:val="hybridMultilevel"/>
    <w:tmpl w:val="C5BA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4FF8"/>
    <w:multiLevelType w:val="hybridMultilevel"/>
    <w:tmpl w:val="C1F6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35792"/>
    <w:multiLevelType w:val="hybridMultilevel"/>
    <w:tmpl w:val="6DE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55607"/>
    <w:multiLevelType w:val="hybridMultilevel"/>
    <w:tmpl w:val="04C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09368">
    <w:abstractNumId w:val="2"/>
  </w:num>
  <w:num w:numId="2" w16cid:durableId="315889136">
    <w:abstractNumId w:val="3"/>
  </w:num>
  <w:num w:numId="3" w16cid:durableId="1174996481">
    <w:abstractNumId w:val="1"/>
  </w:num>
  <w:num w:numId="4" w16cid:durableId="1796018176">
    <w:abstractNumId w:val="7"/>
  </w:num>
  <w:num w:numId="5" w16cid:durableId="855655580">
    <w:abstractNumId w:val="5"/>
  </w:num>
  <w:num w:numId="6" w16cid:durableId="425660136">
    <w:abstractNumId w:val="0"/>
  </w:num>
  <w:num w:numId="7" w16cid:durableId="1141269342">
    <w:abstractNumId w:val="8"/>
  </w:num>
  <w:num w:numId="8" w16cid:durableId="514227716">
    <w:abstractNumId w:val="4"/>
  </w:num>
  <w:num w:numId="9" w16cid:durableId="967202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5"/>
    <w:rsid w:val="0013011E"/>
    <w:rsid w:val="002D32BB"/>
    <w:rsid w:val="00372EDF"/>
    <w:rsid w:val="003B4B2D"/>
    <w:rsid w:val="003D4BEA"/>
    <w:rsid w:val="003E683C"/>
    <w:rsid w:val="003F1C5C"/>
    <w:rsid w:val="004D48E2"/>
    <w:rsid w:val="00514849"/>
    <w:rsid w:val="005304C2"/>
    <w:rsid w:val="00533DAB"/>
    <w:rsid w:val="00540727"/>
    <w:rsid w:val="0059234D"/>
    <w:rsid w:val="006337C1"/>
    <w:rsid w:val="00681696"/>
    <w:rsid w:val="00691329"/>
    <w:rsid w:val="00717B76"/>
    <w:rsid w:val="00783130"/>
    <w:rsid w:val="007A0A72"/>
    <w:rsid w:val="007D621E"/>
    <w:rsid w:val="007E5C45"/>
    <w:rsid w:val="009559B7"/>
    <w:rsid w:val="00994FCE"/>
    <w:rsid w:val="00995434"/>
    <w:rsid w:val="009B45BB"/>
    <w:rsid w:val="00A22456"/>
    <w:rsid w:val="00AD7DD7"/>
    <w:rsid w:val="00BA09F5"/>
    <w:rsid w:val="00C57977"/>
    <w:rsid w:val="00CA5399"/>
    <w:rsid w:val="00CF517B"/>
    <w:rsid w:val="00D70657"/>
    <w:rsid w:val="00DF6041"/>
    <w:rsid w:val="00E86AC5"/>
    <w:rsid w:val="00EF1A91"/>
    <w:rsid w:val="00F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B7DD"/>
  <w15:chartTrackingRefBased/>
  <w15:docId w15:val="{16ECD9B4-DFF4-4A5E-966E-3AFB866C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21C7CD5A494BB18D6D44C960D160" ma:contentTypeVersion="5" ma:contentTypeDescription="Create a new document." ma:contentTypeScope="" ma:versionID="04312b92927c4682a75a228795c67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405f2e6ed439451f811d873600e9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8A243-83BC-4BA3-9C6C-DA60A1B94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EAED7-FCBD-48A2-9E3D-6F012B0430D3}"/>
</file>

<file path=customXml/itemProps3.xml><?xml version="1.0" encoding="utf-8"?>
<ds:datastoreItem xmlns:ds="http://schemas.openxmlformats.org/officeDocument/2006/customXml" ds:itemID="{456B827D-579F-4072-83D7-BC1B33F0A516}"/>
</file>

<file path=customXml/itemProps4.xml><?xml version="1.0" encoding="utf-8"?>
<ds:datastoreItem xmlns:ds="http://schemas.openxmlformats.org/officeDocument/2006/customXml" ds:itemID="{B7E8E6E5-BEA8-4A61-A1ED-15430CB5D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Department of South Dakota</dc:creator>
  <cp:keywords/>
  <dc:description/>
  <cp:lastModifiedBy>Chapter 1 DAV</cp:lastModifiedBy>
  <cp:revision>5</cp:revision>
  <cp:lastPrinted>2025-04-17T21:00:00Z</cp:lastPrinted>
  <dcterms:created xsi:type="dcterms:W3CDTF">2025-04-18T14:22:00Z</dcterms:created>
  <dcterms:modified xsi:type="dcterms:W3CDTF">2025-04-30T18:08:00Z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0x01010068F321C7CD5A494BB18D6D44C960D160</vt:lpwstr>
  </property>
</Properties>
</file>