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22A58" w14:textId="0308FB9F" w:rsidR="006B68D7" w:rsidRDefault="006B68D7" w:rsidP="006B68D7">
      <w:r>
        <w:t xml:space="preserve">  </w:t>
      </w:r>
      <w:r w:rsidR="00163D96">
        <w:t>May 6, 2025</w:t>
      </w:r>
      <w:r w:rsidR="002B1CDF">
        <w:tab/>
      </w:r>
      <w:r w:rsidR="002B1CDF">
        <w:tab/>
      </w:r>
      <w:r w:rsidR="002B1CDF">
        <w:tab/>
      </w:r>
      <w:r w:rsidR="002B1CDF">
        <w:tab/>
      </w:r>
      <w:r w:rsidR="002B1CDF">
        <w:tab/>
      </w:r>
      <w:r w:rsidR="002B1CDF">
        <w:tab/>
      </w:r>
      <w:r w:rsidR="002B1CDF">
        <w:tab/>
      </w:r>
      <w:r>
        <w:rPr>
          <w:u w:val="single"/>
        </w:rPr>
        <w:t>FOR IMMEDIATE RELEASE</w:t>
      </w:r>
    </w:p>
    <w:p w14:paraId="1EDF522E" w14:textId="77777777" w:rsidR="006B68D7" w:rsidRDefault="006B68D7" w:rsidP="006B68D7">
      <w:pPr>
        <w:spacing w:line="259" w:lineRule="auto"/>
        <w:rPr>
          <w:b/>
          <w:bCs/>
          <w:sz w:val="21"/>
          <w:szCs w:val="21"/>
        </w:rPr>
      </w:pPr>
      <w:r w:rsidRPr="07DB7C9A">
        <w:rPr>
          <w:b/>
          <w:bCs/>
          <w:sz w:val="21"/>
          <w:szCs w:val="21"/>
        </w:rPr>
        <w:t xml:space="preserve"> </w:t>
      </w:r>
    </w:p>
    <w:p w14:paraId="78606AE0" w14:textId="77777777" w:rsidR="006B68D7" w:rsidRDefault="006B68D7" w:rsidP="006B68D7">
      <w:pPr>
        <w:jc w:val="center"/>
        <w:rPr>
          <w:b/>
          <w:sz w:val="21"/>
        </w:rPr>
      </w:pPr>
      <w:r>
        <w:rPr>
          <w:b/>
          <w:sz w:val="21"/>
        </w:rPr>
        <w:t>DISABLED AMERICAN VETERANS</w:t>
      </w:r>
    </w:p>
    <w:p w14:paraId="25F10E1C" w14:textId="77777777" w:rsidR="006B68D7" w:rsidRPr="00F03645" w:rsidRDefault="006B68D7" w:rsidP="006B68D7">
      <w:pPr>
        <w:jc w:val="center"/>
        <w:rPr>
          <w:b/>
          <w:bCs/>
          <w:sz w:val="21"/>
          <w:szCs w:val="21"/>
        </w:rPr>
      </w:pPr>
      <w:r w:rsidRPr="00F03645">
        <w:rPr>
          <w:b/>
          <w:bCs/>
          <w:sz w:val="21"/>
          <w:szCs w:val="21"/>
        </w:rPr>
        <w:t>8</w:t>
      </w:r>
      <w:r>
        <w:rPr>
          <w:b/>
          <w:bCs/>
          <w:sz w:val="21"/>
          <w:szCs w:val="21"/>
        </w:rPr>
        <w:t>5</w:t>
      </w:r>
      <w:r w:rsidRPr="00F03645">
        <w:rPr>
          <w:b/>
          <w:bCs/>
          <w:sz w:val="21"/>
          <w:szCs w:val="21"/>
          <w:vertAlign w:val="superscript"/>
        </w:rPr>
        <w:t>th</w:t>
      </w:r>
      <w:r w:rsidRPr="00F03645">
        <w:rPr>
          <w:b/>
          <w:bCs/>
          <w:sz w:val="21"/>
          <w:szCs w:val="21"/>
        </w:rPr>
        <w:t xml:space="preserve"> DEPARTMENT &amp; 7</w:t>
      </w:r>
      <w:r>
        <w:rPr>
          <w:b/>
          <w:bCs/>
          <w:sz w:val="21"/>
          <w:szCs w:val="21"/>
        </w:rPr>
        <w:t>3rd</w:t>
      </w:r>
      <w:r w:rsidRPr="00F03645">
        <w:rPr>
          <w:b/>
          <w:bCs/>
          <w:sz w:val="21"/>
          <w:szCs w:val="21"/>
        </w:rPr>
        <w:t xml:space="preserve"> AUXILIARY OF SOUTH DAKOTA STATE CONVENTION</w:t>
      </w:r>
    </w:p>
    <w:p w14:paraId="2BB71008" w14:textId="77777777" w:rsidR="006B68D7" w:rsidRPr="00F03645" w:rsidRDefault="006B68D7" w:rsidP="006B68D7">
      <w:pPr>
        <w:jc w:val="center"/>
        <w:rPr>
          <w:b/>
          <w:sz w:val="21"/>
        </w:rPr>
      </w:pPr>
    </w:p>
    <w:p w14:paraId="28EEBDCD" w14:textId="77777777" w:rsidR="006B68D7" w:rsidRPr="00F03645" w:rsidRDefault="006B68D7" w:rsidP="006B68D7">
      <w:pPr>
        <w:jc w:val="both"/>
        <w:rPr>
          <w:vertAlign w:val="superscript"/>
        </w:rPr>
      </w:pPr>
      <w:r w:rsidRPr="00F03645">
        <w:t>The Disabled American Veterans (DAV) 8</w:t>
      </w:r>
      <w:r>
        <w:t>5</w:t>
      </w:r>
      <w:r w:rsidRPr="00F03645">
        <w:t xml:space="preserve">th Department </w:t>
      </w:r>
      <w:r>
        <w:t>and 73</w:t>
      </w:r>
      <w:r w:rsidRPr="008A570D">
        <w:rPr>
          <w:vertAlign w:val="superscript"/>
        </w:rPr>
        <w:t>rd</w:t>
      </w:r>
      <w:r>
        <w:t xml:space="preserve"> Auxiliary </w:t>
      </w:r>
      <w:r w:rsidRPr="00F03645">
        <w:t xml:space="preserve">of South Dakota Convention was held at The </w:t>
      </w:r>
      <w:r>
        <w:t>AmericInn</w:t>
      </w:r>
      <w:r w:rsidRPr="00F03645">
        <w:t>,</w:t>
      </w:r>
      <w:r>
        <w:t xml:space="preserve"> in Aberdeen</w:t>
      </w:r>
      <w:r w:rsidRPr="00F03645">
        <w:t xml:space="preserve"> SD April 2</w:t>
      </w:r>
      <w:r>
        <w:t>5</w:t>
      </w:r>
      <w:r w:rsidRPr="00F03645">
        <w:t xml:space="preserve"> – 2</w:t>
      </w:r>
      <w:r>
        <w:t>6,</w:t>
      </w:r>
      <w:r w:rsidRPr="00F03645">
        <w:t xml:space="preserve"> 202</w:t>
      </w:r>
      <w:r>
        <w:t>5.</w:t>
      </w:r>
    </w:p>
    <w:p w14:paraId="69F43278" w14:textId="77777777" w:rsidR="006B68D7" w:rsidRPr="00F03645" w:rsidRDefault="006B68D7" w:rsidP="006B68D7">
      <w:pPr>
        <w:jc w:val="both"/>
      </w:pPr>
    </w:p>
    <w:p w14:paraId="58410CFE" w14:textId="77777777" w:rsidR="006B68D7" w:rsidRPr="00F03645" w:rsidRDefault="006B68D7" w:rsidP="006B68D7">
      <w:pPr>
        <w:jc w:val="both"/>
      </w:pPr>
      <w:r w:rsidRPr="00F03645">
        <w:t>The convention was very productive and many important issues affecting veterans and their families were discussed and the delegates made many recommendations. The delegates elected the following officers to lead the DAV Department of South Dakota for FY 202</w:t>
      </w:r>
      <w:r>
        <w:t>5</w:t>
      </w:r>
      <w:r w:rsidRPr="00F03645">
        <w:t>-202</w:t>
      </w:r>
      <w:r>
        <w:t>6.</w:t>
      </w:r>
      <w:r w:rsidRPr="00F03645">
        <w:t xml:space="preserve"> </w:t>
      </w:r>
    </w:p>
    <w:p w14:paraId="529C5F96" w14:textId="77777777" w:rsidR="006B68D7" w:rsidRPr="00F03645" w:rsidRDefault="006B68D7" w:rsidP="006B68D7">
      <w:pPr>
        <w:jc w:val="both"/>
      </w:pPr>
    </w:p>
    <w:p w14:paraId="540BEC3C" w14:textId="77777777" w:rsidR="006B68D7" w:rsidRPr="00F03645" w:rsidRDefault="006B68D7" w:rsidP="006B68D7">
      <w:r w:rsidRPr="00F03645">
        <w:t>Commander ……………………….</w:t>
      </w:r>
      <w:r w:rsidRPr="00F03645">
        <w:tab/>
      </w:r>
      <w:r>
        <w:t>Tim Walsh</w:t>
      </w:r>
      <w:r w:rsidRPr="00F03645">
        <w:t xml:space="preserve"> of DAV Sioux Falls Chapter No. 1</w:t>
      </w:r>
    </w:p>
    <w:p w14:paraId="6872A577" w14:textId="77777777" w:rsidR="006B68D7" w:rsidRPr="00F03645" w:rsidRDefault="006B68D7" w:rsidP="006B68D7">
      <w:r w:rsidRPr="00F03645">
        <w:t>Sr. Vice Commander……….............</w:t>
      </w:r>
      <w:r w:rsidRPr="00F03645">
        <w:tab/>
      </w:r>
      <w:r>
        <w:t>Amy Lucas</w:t>
      </w:r>
      <w:r w:rsidRPr="00F03645">
        <w:t xml:space="preserve"> of DAV Aberdeen Chapter No. 13</w:t>
      </w:r>
    </w:p>
    <w:p w14:paraId="1142C71C" w14:textId="77777777" w:rsidR="006B68D7" w:rsidRPr="00F03645" w:rsidRDefault="006B68D7" w:rsidP="006B68D7">
      <w:r w:rsidRPr="00F03645">
        <w:t>1</w:t>
      </w:r>
      <w:r w:rsidRPr="00F03645">
        <w:rPr>
          <w:vertAlign w:val="superscript"/>
        </w:rPr>
        <w:t>st</w:t>
      </w:r>
      <w:r w:rsidRPr="00F03645">
        <w:t xml:space="preserve"> Jr. Vice Commander …………....</w:t>
      </w:r>
      <w:r w:rsidRPr="00F03645">
        <w:tab/>
      </w:r>
      <w:r>
        <w:t>Matthew Kistler</w:t>
      </w:r>
      <w:r w:rsidRPr="00F03645">
        <w:t xml:space="preserve"> of DAV Sioux Falls Chapter No. 1</w:t>
      </w:r>
    </w:p>
    <w:p w14:paraId="49DD40D5" w14:textId="77777777" w:rsidR="006B68D7" w:rsidRPr="00F03645" w:rsidRDefault="006B68D7" w:rsidP="006B68D7">
      <w:r w:rsidRPr="00F03645">
        <w:t>2</w:t>
      </w:r>
      <w:r w:rsidRPr="00F03645">
        <w:rPr>
          <w:vertAlign w:val="superscript"/>
        </w:rPr>
        <w:t>nd</w:t>
      </w:r>
      <w:r w:rsidRPr="00F03645">
        <w:t xml:space="preserve"> Jr. Vice Commander …………</w:t>
      </w:r>
      <w:r>
        <w:t>... Dave Meltz</w:t>
      </w:r>
      <w:r w:rsidRPr="00F03645">
        <w:t xml:space="preserve"> of DAV </w:t>
      </w:r>
      <w:r>
        <w:t>Rapid City</w:t>
      </w:r>
      <w:r w:rsidRPr="00F03645">
        <w:t xml:space="preserve"> Chapter No. </w:t>
      </w:r>
      <w:r>
        <w:t>3</w:t>
      </w:r>
    </w:p>
    <w:p w14:paraId="480D060B" w14:textId="77777777" w:rsidR="006B68D7" w:rsidRPr="00F03645" w:rsidRDefault="006B68D7" w:rsidP="006B68D7">
      <w:r w:rsidRPr="00F03645">
        <w:t>Treasurer …………………………...</w:t>
      </w:r>
      <w:r w:rsidRPr="00F03645">
        <w:tab/>
        <w:t>Gene A. Murphy of DAV Sioux Falls Chapter No. 1</w:t>
      </w:r>
    </w:p>
    <w:p w14:paraId="36ADA598" w14:textId="77777777" w:rsidR="006B68D7" w:rsidRPr="00F03645" w:rsidRDefault="006B68D7" w:rsidP="006B68D7">
      <w:r w:rsidRPr="00F03645">
        <w:t>Judge Advocate/Inspector …………</w:t>
      </w:r>
      <w:r w:rsidRPr="00F03645">
        <w:tab/>
        <w:t>Robert Hill of DAV Brookings Chapter No. 22</w:t>
      </w:r>
    </w:p>
    <w:p w14:paraId="3EB68AA4" w14:textId="77777777" w:rsidR="006B68D7" w:rsidRPr="00F03645" w:rsidRDefault="006B68D7" w:rsidP="006B68D7">
      <w:r w:rsidRPr="00F03645">
        <w:t xml:space="preserve">Trustee……………………………..  </w:t>
      </w:r>
      <w:r>
        <w:t>Dan Francis</w:t>
      </w:r>
      <w:r w:rsidRPr="00F03645">
        <w:t xml:space="preserve"> of DAV Sioux Falls Chapter No. 1</w:t>
      </w:r>
    </w:p>
    <w:p w14:paraId="7BF187EC" w14:textId="77777777" w:rsidR="006B68D7" w:rsidRPr="00F03645" w:rsidRDefault="006B68D7" w:rsidP="006B68D7">
      <w:r w:rsidRPr="00F03645">
        <w:t xml:space="preserve">Trustee……………………………..  </w:t>
      </w:r>
      <w:r>
        <w:t>H.G. Krosschell</w:t>
      </w:r>
      <w:r w:rsidRPr="00F03645">
        <w:t xml:space="preserve"> of DAV Rapid City Chapter No. 3</w:t>
      </w:r>
    </w:p>
    <w:p w14:paraId="7BF85A79" w14:textId="77777777" w:rsidR="006B68D7" w:rsidRPr="00F03645" w:rsidRDefault="006B68D7" w:rsidP="006B68D7"/>
    <w:p w14:paraId="01B3C9F9" w14:textId="77777777" w:rsidR="006B68D7" w:rsidRPr="00F03645" w:rsidRDefault="006B68D7" w:rsidP="006B68D7">
      <w:r w:rsidRPr="00F03645">
        <w:t xml:space="preserve">Commander </w:t>
      </w:r>
      <w:r>
        <w:t>Tim Walsh</w:t>
      </w:r>
      <w:r w:rsidRPr="00F03645">
        <w:t xml:space="preserve"> made the following Commander Appointments:</w:t>
      </w:r>
    </w:p>
    <w:p w14:paraId="69580C3A" w14:textId="77777777" w:rsidR="006B68D7" w:rsidRPr="00F03645" w:rsidRDefault="006B68D7" w:rsidP="006B68D7">
      <w:r w:rsidRPr="00F03645">
        <w:t>Adjutant ……………………………</w:t>
      </w:r>
      <w:r w:rsidRPr="00F03645">
        <w:tab/>
        <w:t>Marty Pennock of DAV Sioux Falls Chapter No. 1</w:t>
      </w:r>
    </w:p>
    <w:p w14:paraId="71DA04CE" w14:textId="77777777" w:rsidR="006B68D7" w:rsidRDefault="006B68D7" w:rsidP="006B68D7">
      <w:r w:rsidRPr="00F03645">
        <w:t>Chaplain ……………………………</w:t>
      </w:r>
      <w:r w:rsidRPr="00F03645">
        <w:tab/>
        <w:t>Gaylord Helmbrecht of DAV Sioux Falls Chapter No. 1</w:t>
      </w:r>
    </w:p>
    <w:p w14:paraId="31C58290" w14:textId="77777777" w:rsidR="002B1CDF" w:rsidRPr="00F03645" w:rsidRDefault="002B1CDF" w:rsidP="006B68D7"/>
    <w:p w14:paraId="10C68CEC" w14:textId="2D6D4971" w:rsidR="002B1CDF" w:rsidRDefault="002B1CDF" w:rsidP="002B1CDF">
      <w:pPr>
        <w:rPr>
          <w:b/>
          <w:bCs/>
          <w:noProof/>
          <w:highlight w:val="yellow"/>
        </w:rPr>
      </w:pPr>
      <w:r>
        <w:rPr>
          <w:noProof/>
        </w:rPr>
        <w:drawing>
          <wp:anchor distT="0" distB="0" distL="114300" distR="114300" simplePos="0" relativeHeight="251658752" behindDoc="0" locked="0" layoutInCell="1" allowOverlap="1" wp14:anchorId="333BB8E4" wp14:editId="263C0D0E">
            <wp:simplePos x="0" y="0"/>
            <wp:positionH relativeFrom="margin">
              <wp:posOffset>2769870</wp:posOffset>
            </wp:positionH>
            <wp:positionV relativeFrom="margin">
              <wp:posOffset>4511675</wp:posOffset>
            </wp:positionV>
            <wp:extent cx="2543175" cy="2111375"/>
            <wp:effectExtent l="0" t="209550" r="0" b="193675"/>
            <wp:wrapSquare wrapText="bothSides"/>
            <wp:docPr id="1584687147" name="Picture 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in a room&#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543175"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8D7">
        <w:rPr>
          <w:noProof/>
        </w:rPr>
        <w:drawing>
          <wp:inline distT="0" distB="0" distL="0" distR="0" wp14:anchorId="134C97EF" wp14:editId="31A8FE8B">
            <wp:extent cx="2510322" cy="2378939"/>
            <wp:effectExtent l="0" t="57150" r="0" b="40640"/>
            <wp:docPr id="164168978" name="Picture 164168978"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8978" name="Picture 164168978" descr="A group of people standing in a line&#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t="-4947" r="25331" b="10598"/>
                    <a:stretch/>
                  </pic:blipFill>
                  <pic:spPr bwMode="auto">
                    <a:xfrm rot="5400000">
                      <a:off x="0" y="0"/>
                      <a:ext cx="2510322" cy="2378939"/>
                    </a:xfrm>
                    <a:prstGeom prst="rect">
                      <a:avLst/>
                    </a:prstGeom>
                    <a:noFill/>
                    <a:ln>
                      <a:noFill/>
                    </a:ln>
                    <a:extLst>
                      <a:ext uri="{53640926-AAD7-44D8-BBD7-CCE9431645EC}">
                        <a14:shadowObscured xmlns:a14="http://schemas.microsoft.com/office/drawing/2010/main"/>
                      </a:ext>
                    </a:extLst>
                  </pic:spPr>
                </pic:pic>
              </a:graphicData>
            </a:graphic>
          </wp:inline>
        </w:drawing>
      </w:r>
    </w:p>
    <w:p w14:paraId="654D489A" w14:textId="77777777" w:rsidR="002B1CDF" w:rsidRDefault="002B1CDF" w:rsidP="002B1CDF">
      <w:pPr>
        <w:pStyle w:val="ListParagraph"/>
        <w:rPr>
          <w:b/>
          <w:bCs/>
          <w:noProof/>
        </w:rPr>
      </w:pPr>
    </w:p>
    <w:p w14:paraId="11D69E43" w14:textId="560FD7F4" w:rsidR="002B1CDF" w:rsidRPr="002B1CDF" w:rsidRDefault="002B1CDF" w:rsidP="002B1CDF">
      <w:pPr>
        <w:jc w:val="center"/>
        <w:rPr>
          <w:b/>
          <w:bCs/>
          <w:noProof/>
          <w:sz w:val="20"/>
          <w:szCs w:val="20"/>
        </w:rPr>
      </w:pPr>
      <w:r w:rsidRPr="002B1CDF">
        <w:rPr>
          <w:b/>
          <w:bCs/>
          <w:noProof/>
          <w:sz w:val="20"/>
          <w:szCs w:val="20"/>
        </w:rPr>
        <w:t>(</w:t>
      </w:r>
      <w:r w:rsidR="006B68D7" w:rsidRPr="002B1CDF">
        <w:rPr>
          <w:b/>
          <w:bCs/>
          <w:noProof/>
          <w:sz w:val="20"/>
          <w:szCs w:val="20"/>
        </w:rPr>
        <w:t xml:space="preserve">R TO L </w:t>
      </w:r>
      <w:r w:rsidR="006B68D7" w:rsidRPr="002B1CDF">
        <w:rPr>
          <w:b/>
          <w:bCs/>
          <w:sz w:val="20"/>
          <w:szCs w:val="20"/>
        </w:rPr>
        <w:t>DAV</w:t>
      </w:r>
      <w:r w:rsidRPr="002B1CDF">
        <w:rPr>
          <w:b/>
          <w:bCs/>
          <w:sz w:val="20"/>
          <w:szCs w:val="20"/>
        </w:rPr>
        <w:t xml:space="preserve">- </w:t>
      </w:r>
      <w:r>
        <w:rPr>
          <w:b/>
          <w:bCs/>
          <w:sz w:val="20"/>
          <w:szCs w:val="20"/>
        </w:rPr>
        <w:t>Left Photo</w:t>
      </w:r>
      <w:r w:rsidRPr="002B1CDF">
        <w:rPr>
          <w:b/>
          <w:bCs/>
          <w:sz w:val="20"/>
          <w:szCs w:val="20"/>
        </w:rPr>
        <w:t>)</w:t>
      </w:r>
      <w:r w:rsidR="006B68D7" w:rsidRPr="002B1CDF">
        <w:rPr>
          <w:b/>
          <w:bCs/>
          <w:sz w:val="20"/>
          <w:szCs w:val="20"/>
        </w:rPr>
        <w:t xml:space="preserve"> </w:t>
      </w:r>
      <w:r w:rsidR="006B68D7" w:rsidRPr="002B1CDF">
        <w:rPr>
          <w:b/>
          <w:bCs/>
          <w:noProof/>
          <w:sz w:val="20"/>
          <w:szCs w:val="20"/>
        </w:rPr>
        <w:t xml:space="preserve">Commander </w:t>
      </w:r>
      <w:r w:rsidRPr="002B1CDF">
        <w:rPr>
          <w:b/>
          <w:bCs/>
          <w:noProof/>
          <w:sz w:val="20"/>
          <w:szCs w:val="20"/>
        </w:rPr>
        <w:t>Tim Walsh</w:t>
      </w:r>
      <w:r w:rsidR="006B68D7" w:rsidRPr="002B1CDF">
        <w:rPr>
          <w:b/>
          <w:bCs/>
          <w:noProof/>
          <w:sz w:val="20"/>
          <w:szCs w:val="20"/>
        </w:rPr>
        <w:t xml:space="preserve">, Senior Vice Commander </w:t>
      </w:r>
      <w:r w:rsidRPr="002B1CDF">
        <w:rPr>
          <w:b/>
          <w:bCs/>
          <w:noProof/>
          <w:sz w:val="20"/>
          <w:szCs w:val="20"/>
        </w:rPr>
        <w:t>Amy Lucas</w:t>
      </w:r>
      <w:r w:rsidR="006B68D7" w:rsidRPr="002B1CDF">
        <w:rPr>
          <w:b/>
          <w:bCs/>
          <w:noProof/>
          <w:sz w:val="20"/>
          <w:szCs w:val="20"/>
        </w:rPr>
        <w:t>, 1</w:t>
      </w:r>
      <w:r w:rsidR="006B68D7" w:rsidRPr="002B1CDF">
        <w:rPr>
          <w:b/>
          <w:bCs/>
          <w:noProof/>
          <w:sz w:val="20"/>
          <w:szCs w:val="20"/>
          <w:vertAlign w:val="superscript"/>
        </w:rPr>
        <w:t>st</w:t>
      </w:r>
      <w:r w:rsidR="006B68D7" w:rsidRPr="002B1CDF">
        <w:rPr>
          <w:b/>
          <w:bCs/>
          <w:noProof/>
          <w:sz w:val="20"/>
          <w:szCs w:val="20"/>
        </w:rPr>
        <w:t xml:space="preserve"> Jr. Vice Commander </w:t>
      </w:r>
      <w:r w:rsidRPr="002B1CDF">
        <w:rPr>
          <w:b/>
          <w:bCs/>
          <w:noProof/>
          <w:sz w:val="20"/>
          <w:szCs w:val="20"/>
        </w:rPr>
        <w:t>Matt Kistler</w:t>
      </w:r>
      <w:r w:rsidR="006B68D7" w:rsidRPr="002B1CDF">
        <w:rPr>
          <w:b/>
          <w:bCs/>
          <w:noProof/>
          <w:sz w:val="20"/>
          <w:szCs w:val="20"/>
        </w:rPr>
        <w:t>, 2</w:t>
      </w:r>
      <w:r w:rsidR="006B68D7" w:rsidRPr="002B1CDF">
        <w:rPr>
          <w:b/>
          <w:bCs/>
          <w:noProof/>
          <w:sz w:val="20"/>
          <w:szCs w:val="20"/>
          <w:vertAlign w:val="superscript"/>
        </w:rPr>
        <w:t>nd</w:t>
      </w:r>
      <w:r w:rsidR="006B68D7" w:rsidRPr="002B1CDF">
        <w:rPr>
          <w:b/>
          <w:bCs/>
          <w:noProof/>
          <w:sz w:val="20"/>
          <w:szCs w:val="20"/>
        </w:rPr>
        <w:t xml:space="preserve"> Jr. Vice </w:t>
      </w:r>
      <w:r w:rsidRPr="002B1CDF">
        <w:rPr>
          <w:b/>
          <w:bCs/>
          <w:noProof/>
          <w:sz w:val="20"/>
          <w:szCs w:val="20"/>
        </w:rPr>
        <w:t>Dave Meltz</w:t>
      </w:r>
      <w:r w:rsidR="006B68D7" w:rsidRPr="002B1CDF">
        <w:rPr>
          <w:b/>
          <w:bCs/>
          <w:noProof/>
          <w:sz w:val="20"/>
          <w:szCs w:val="20"/>
        </w:rPr>
        <w:t>, Treasurer</w:t>
      </w:r>
      <w:r>
        <w:rPr>
          <w:b/>
          <w:bCs/>
          <w:noProof/>
          <w:sz w:val="20"/>
          <w:szCs w:val="20"/>
        </w:rPr>
        <w:t>/PNC</w:t>
      </w:r>
      <w:r w:rsidR="006B68D7" w:rsidRPr="002B1CDF">
        <w:rPr>
          <w:b/>
          <w:bCs/>
          <w:noProof/>
          <w:sz w:val="20"/>
          <w:szCs w:val="20"/>
        </w:rPr>
        <w:t xml:space="preserve"> Gene Murhpy, Judge</w:t>
      </w:r>
      <w:r w:rsidRPr="002B1CDF">
        <w:rPr>
          <w:b/>
          <w:bCs/>
          <w:noProof/>
          <w:sz w:val="20"/>
          <w:szCs w:val="20"/>
        </w:rPr>
        <w:t xml:space="preserve"> </w:t>
      </w:r>
      <w:r>
        <w:rPr>
          <w:b/>
          <w:bCs/>
          <w:noProof/>
          <w:sz w:val="20"/>
          <w:szCs w:val="20"/>
        </w:rPr>
        <w:t>Adv</w:t>
      </w:r>
      <w:r w:rsidR="006B68D7" w:rsidRPr="002B1CDF">
        <w:rPr>
          <w:b/>
          <w:bCs/>
          <w:noProof/>
          <w:sz w:val="20"/>
          <w:szCs w:val="20"/>
        </w:rPr>
        <w:t xml:space="preserve">ocate/Inspector Robert Hill, Trustee </w:t>
      </w:r>
      <w:r w:rsidRPr="002B1CDF">
        <w:rPr>
          <w:b/>
          <w:bCs/>
          <w:noProof/>
          <w:sz w:val="20"/>
          <w:szCs w:val="20"/>
        </w:rPr>
        <w:t xml:space="preserve">Dan Francis and Trustee H.G. Krosschell taking the </w:t>
      </w:r>
      <w:r w:rsidR="006B68D7" w:rsidRPr="002B1CDF">
        <w:rPr>
          <w:b/>
          <w:bCs/>
          <w:noProof/>
          <w:sz w:val="20"/>
          <w:szCs w:val="20"/>
        </w:rPr>
        <w:t>Oath of Office.</w:t>
      </w:r>
    </w:p>
    <w:p w14:paraId="3A296326" w14:textId="5A8DED54" w:rsidR="006B68D7" w:rsidRPr="00F03645" w:rsidRDefault="006B68D7" w:rsidP="002B1CDF">
      <w:r w:rsidRPr="00F03645">
        <w:lastRenderedPageBreak/>
        <w:t>Awards were presented at the Commander’s Award Luncheon to the following:</w:t>
      </w:r>
    </w:p>
    <w:p w14:paraId="539ECEC6" w14:textId="0CF0E3D5" w:rsidR="006B68D7" w:rsidRDefault="006B68D7" w:rsidP="006B68D7">
      <w:pPr>
        <w:spacing w:line="276" w:lineRule="auto"/>
        <w:jc w:val="both"/>
      </w:pPr>
      <w:r w:rsidRPr="00F03645">
        <w:t xml:space="preserve">    </w:t>
      </w:r>
    </w:p>
    <w:p w14:paraId="1EC2FFD8" w14:textId="4F8ED48B" w:rsidR="006B68D7" w:rsidRDefault="006B68D7" w:rsidP="006B68D7">
      <w:pPr>
        <w:jc w:val="center"/>
        <w:rPr>
          <w:b/>
          <w:bCs/>
        </w:rPr>
      </w:pPr>
      <w:r w:rsidRPr="00BE724C">
        <w:rPr>
          <w:b/>
          <w:bCs/>
        </w:rPr>
        <w:t>DAV Convention Awards Recipients 202</w:t>
      </w:r>
      <w:r w:rsidR="002B1CDF" w:rsidRPr="00BE724C">
        <w:rPr>
          <w:b/>
          <w:bCs/>
        </w:rPr>
        <w:t>5</w:t>
      </w:r>
    </w:p>
    <w:p w14:paraId="073A2694" w14:textId="77777777" w:rsidR="006E5BC2" w:rsidRDefault="006E5BC2" w:rsidP="006B68D7">
      <w:pPr>
        <w:jc w:val="center"/>
        <w:rPr>
          <w:b/>
          <w:bCs/>
        </w:rPr>
      </w:pPr>
    </w:p>
    <w:p w14:paraId="19705F99" w14:textId="53953995" w:rsidR="006E5BC2" w:rsidRPr="00BE724C" w:rsidRDefault="006E5BC2" w:rsidP="006B68D7">
      <w:pPr>
        <w:jc w:val="center"/>
        <w:rPr>
          <w:b/>
          <w:bCs/>
        </w:rPr>
      </w:pPr>
      <w:r>
        <w:rPr>
          <w:rFonts w:eastAsia="Times New Roman"/>
          <w:noProof/>
        </w:rPr>
        <w:drawing>
          <wp:inline distT="0" distB="0" distL="0" distR="0" wp14:anchorId="530A4E44" wp14:editId="16F0565A">
            <wp:extent cx="3108960" cy="2331720"/>
            <wp:effectExtent l="0" t="0" r="0" b="0"/>
            <wp:docPr id="1532870486" name="Picture 1" descr="A group of people holding ba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70486" name="Picture 1" descr="A group of people holding badges&#10;&#10;AI-generated content may be incorrec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inline>
        </w:drawing>
      </w:r>
    </w:p>
    <w:p w14:paraId="39DDC940" w14:textId="0499BEF1" w:rsidR="006B68D7" w:rsidRPr="00163D96" w:rsidRDefault="00F8595A" w:rsidP="006B68D7">
      <w:pPr>
        <w:jc w:val="center"/>
        <w:rPr>
          <w:b/>
          <w:bCs/>
          <w:sz w:val="18"/>
          <w:szCs w:val="18"/>
        </w:rPr>
      </w:pPr>
      <w:r w:rsidRPr="00163D96">
        <w:rPr>
          <w:b/>
          <w:bCs/>
          <w:sz w:val="18"/>
          <w:szCs w:val="18"/>
        </w:rPr>
        <w:t>From Left to Right</w:t>
      </w:r>
    </w:p>
    <w:p w14:paraId="68019C97" w14:textId="78126CD7" w:rsidR="00CA2620" w:rsidRDefault="00CA2620" w:rsidP="00CA2620">
      <w:pPr>
        <w:pStyle w:val="ListParagraph"/>
        <w:numPr>
          <w:ilvl w:val="0"/>
          <w:numId w:val="2"/>
        </w:numPr>
      </w:pPr>
      <w:r>
        <w:t>Clarence Kooistra – Disabled American Veteran of the Year</w:t>
      </w:r>
    </w:p>
    <w:p w14:paraId="7EEF6BBE" w14:textId="06FEE1CF" w:rsidR="00CA2620" w:rsidRDefault="00CA2620" w:rsidP="004E0FC3">
      <w:pPr>
        <w:pStyle w:val="ListParagraph"/>
        <w:numPr>
          <w:ilvl w:val="0"/>
          <w:numId w:val="2"/>
        </w:numPr>
        <w:spacing w:line="276" w:lineRule="auto"/>
        <w:jc w:val="both"/>
      </w:pPr>
      <w:bookmarkStart w:id="0" w:name="_Hlk197326407"/>
      <w:r>
        <w:t>Chivilla Bay (Bruce May): Outstanding Business</w:t>
      </w:r>
    </w:p>
    <w:bookmarkEnd w:id="0"/>
    <w:p w14:paraId="0FFE77E1" w14:textId="2F2A760A" w:rsidR="00CA2620" w:rsidRDefault="006E5BC2" w:rsidP="00CA2620">
      <w:pPr>
        <w:pStyle w:val="ListParagraph"/>
        <w:numPr>
          <w:ilvl w:val="0"/>
          <w:numId w:val="2"/>
        </w:numPr>
      </w:pPr>
      <w:r>
        <w:t>Noreen Lloyd: Outstanding Support in VA Health System</w:t>
      </w:r>
    </w:p>
    <w:p w14:paraId="19E9DE04" w14:textId="09A0823D" w:rsidR="00CA2620" w:rsidRDefault="004E0FC3" w:rsidP="008C682A">
      <w:pPr>
        <w:pStyle w:val="ListParagraph"/>
        <w:numPr>
          <w:ilvl w:val="0"/>
          <w:numId w:val="2"/>
        </w:numPr>
        <w:spacing w:line="276" w:lineRule="auto"/>
        <w:jc w:val="both"/>
      </w:pPr>
      <w:r>
        <w:t>Chivilla Bay (Rhonda May): Outstanding Business</w:t>
      </w:r>
    </w:p>
    <w:p w14:paraId="4B190BA7" w14:textId="58E51459" w:rsidR="00CA2620" w:rsidRPr="00F03645" w:rsidRDefault="00CA2620" w:rsidP="00CA2620">
      <w:pPr>
        <w:pStyle w:val="ListParagraph"/>
        <w:numPr>
          <w:ilvl w:val="0"/>
          <w:numId w:val="2"/>
        </w:numPr>
        <w:spacing w:line="276" w:lineRule="auto"/>
        <w:jc w:val="both"/>
      </w:pPr>
      <w:r>
        <w:t>Amy Lucas</w:t>
      </w:r>
      <w:r w:rsidR="008532E9">
        <w:t xml:space="preserve">: </w:t>
      </w:r>
      <w:r>
        <w:t>Disabled American Veteran of the Year</w:t>
      </w:r>
    </w:p>
    <w:p w14:paraId="1D607EB6" w14:textId="3D453FF6" w:rsidR="00CA2620" w:rsidRDefault="00CA2620" w:rsidP="00CA2620">
      <w:pPr>
        <w:pStyle w:val="ListParagraph"/>
        <w:numPr>
          <w:ilvl w:val="0"/>
          <w:numId w:val="2"/>
        </w:numPr>
        <w:spacing w:line="276" w:lineRule="auto"/>
        <w:jc w:val="both"/>
      </w:pPr>
      <w:r>
        <w:t>Brian Slack: Outstanding Employee at a VA Hospital</w:t>
      </w:r>
    </w:p>
    <w:p w14:paraId="2DF4DA79" w14:textId="55164C0E" w:rsidR="00CA2620" w:rsidRDefault="00CA2620" w:rsidP="00CA2620">
      <w:pPr>
        <w:pStyle w:val="ListParagraph"/>
        <w:numPr>
          <w:ilvl w:val="0"/>
          <w:numId w:val="2"/>
        </w:numPr>
        <w:spacing w:line="276" w:lineRule="auto"/>
        <w:jc w:val="both"/>
      </w:pPr>
      <w:r>
        <w:t>Marvin E. Holmgren: Outstanding Volunteer Chapter 11, SFVAHCS</w:t>
      </w:r>
    </w:p>
    <w:p w14:paraId="5EC29BE3" w14:textId="20786827" w:rsidR="00CA2620" w:rsidRDefault="00CA2620" w:rsidP="00CA2620">
      <w:pPr>
        <w:pStyle w:val="ListParagraph"/>
        <w:numPr>
          <w:ilvl w:val="0"/>
          <w:numId w:val="2"/>
        </w:numPr>
        <w:spacing w:line="276" w:lineRule="auto"/>
        <w:jc w:val="both"/>
      </w:pPr>
      <w:r>
        <w:t>Rich Siegmenn: Superior VA Employee</w:t>
      </w:r>
    </w:p>
    <w:p w14:paraId="695EC9FE" w14:textId="595791B7" w:rsidR="00CA2620" w:rsidRDefault="00CA2620" w:rsidP="00CA2620">
      <w:pPr>
        <w:pStyle w:val="ListParagraph"/>
        <w:numPr>
          <w:ilvl w:val="0"/>
          <w:numId w:val="2"/>
        </w:numPr>
        <w:spacing w:line="276" w:lineRule="auto"/>
        <w:jc w:val="both"/>
      </w:pPr>
      <w:r>
        <w:t xml:space="preserve">Dick Turnwall - Disabled American Veteran of the Year </w:t>
      </w:r>
    </w:p>
    <w:p w14:paraId="4B5CAC02" w14:textId="67B103EF" w:rsidR="004E0FC3" w:rsidRPr="00F03645" w:rsidRDefault="004E0FC3" w:rsidP="00CA2620">
      <w:pPr>
        <w:pStyle w:val="ListParagraph"/>
        <w:numPr>
          <w:ilvl w:val="0"/>
          <w:numId w:val="2"/>
        </w:numPr>
        <w:spacing w:line="276" w:lineRule="auto"/>
        <w:jc w:val="both"/>
      </w:pPr>
      <w:r>
        <w:t>(Not Pictured) Dr. Stephen A. Skaleski: Outstanding SFVAHCS Employee</w:t>
      </w:r>
    </w:p>
    <w:p w14:paraId="665AE0AE" w14:textId="77777777" w:rsidR="006E5BC2" w:rsidRPr="006E5BC2" w:rsidRDefault="006E5BC2" w:rsidP="001E6512">
      <w:pPr>
        <w:pStyle w:val="ListParagraph"/>
        <w:ind w:left="1080"/>
        <w:rPr>
          <w:b/>
          <w:bCs/>
        </w:rPr>
      </w:pPr>
    </w:p>
    <w:p w14:paraId="0C7E768B" w14:textId="040ACFD6" w:rsidR="006B68D7" w:rsidRPr="008532E9" w:rsidRDefault="006B68D7" w:rsidP="008532E9">
      <w:r w:rsidRPr="008532E9">
        <w:t xml:space="preserve">Our special guests </w:t>
      </w:r>
      <w:r w:rsidR="008532E9" w:rsidRPr="008532E9">
        <w:t>were</w:t>
      </w:r>
      <w:r w:rsidRPr="008532E9">
        <w:t xml:space="preserve"> Secretary of the Department of Veterans Affairs</w:t>
      </w:r>
      <w:r w:rsidR="008532E9" w:rsidRPr="008532E9">
        <w:t>,</w:t>
      </w:r>
      <w:r w:rsidRPr="008532E9">
        <w:t xml:space="preserve"> </w:t>
      </w:r>
      <w:r w:rsidR="002B1CDF" w:rsidRPr="008532E9">
        <w:t>Jeremiah</w:t>
      </w:r>
      <w:r w:rsidR="008532E9" w:rsidRPr="008532E9">
        <w:t xml:space="preserve"> Schneider;</w:t>
      </w:r>
      <w:r w:rsidR="00BE724C" w:rsidRPr="008532E9">
        <w:t xml:space="preserve"> Mayor of Aberdeen, Mayor Travis Schaunaman</w:t>
      </w:r>
      <w:r w:rsidR="008532E9" w:rsidRPr="008532E9">
        <w:t>;</w:t>
      </w:r>
      <w:r w:rsidRPr="008532E9">
        <w:t xml:space="preserve"> DAV </w:t>
      </w:r>
      <w:r w:rsidR="00BE724C" w:rsidRPr="008532E9">
        <w:t xml:space="preserve">1st Jr. Vice Commander John Donovan </w:t>
      </w:r>
      <w:r w:rsidRPr="008532E9">
        <w:t xml:space="preserve">and DAV Auxiliary </w:t>
      </w:r>
      <w:r w:rsidR="00BE724C" w:rsidRPr="008532E9">
        <w:t>National</w:t>
      </w:r>
      <w:r w:rsidRPr="008532E9">
        <w:t xml:space="preserve"> </w:t>
      </w:r>
      <w:r w:rsidR="00BE724C" w:rsidRPr="008532E9">
        <w:t>1st</w:t>
      </w:r>
      <w:r w:rsidRPr="008532E9">
        <w:t xml:space="preserve"> Jr. Vice Commander</w:t>
      </w:r>
      <w:r w:rsidR="00BE724C" w:rsidRPr="008532E9">
        <w:t xml:space="preserve"> Kathleen Wenthe</w:t>
      </w:r>
      <w:r w:rsidRPr="008532E9">
        <w:t xml:space="preserve">, </w:t>
      </w:r>
      <w:r w:rsidR="00BE724C" w:rsidRPr="008532E9">
        <w:t xml:space="preserve">Past </w:t>
      </w:r>
      <w:r w:rsidRPr="008532E9">
        <w:t>14th District National Executive Committee Chairperson</w:t>
      </w:r>
      <w:r w:rsidR="00BE724C" w:rsidRPr="008532E9">
        <w:t xml:space="preserve"> Warren Tobin</w:t>
      </w:r>
      <w:r w:rsidRPr="008532E9">
        <w:t xml:space="preserve"> and DAV </w:t>
      </w:r>
      <w:r w:rsidR="00BE724C" w:rsidRPr="008532E9">
        <w:t>Adjutant</w:t>
      </w:r>
      <w:r w:rsidRPr="008532E9">
        <w:t xml:space="preserve"> for Montana </w:t>
      </w:r>
      <w:r w:rsidR="00BE724C" w:rsidRPr="008532E9">
        <w:t>Chase Natalie</w:t>
      </w:r>
      <w:r w:rsidRPr="008532E9">
        <w:t xml:space="preserve">, Commander of The American Legion </w:t>
      </w:r>
      <w:r w:rsidR="00BE724C" w:rsidRPr="008532E9">
        <w:t>Kevin Morello</w:t>
      </w:r>
      <w:r w:rsidRPr="008532E9">
        <w:t xml:space="preserve">, Commander of Veterans </w:t>
      </w:r>
      <w:r w:rsidR="008532E9" w:rsidRPr="008532E9">
        <w:t>of</w:t>
      </w:r>
      <w:r w:rsidRPr="008532E9">
        <w:t xml:space="preserve"> Foreign Wars </w:t>
      </w:r>
      <w:r w:rsidR="00BE724C" w:rsidRPr="008532E9">
        <w:t>Glynis Collier</w:t>
      </w:r>
      <w:r w:rsidR="008532E9">
        <w:t>.</w:t>
      </w:r>
      <w:r w:rsidRPr="008532E9">
        <w:t xml:space="preserve"> The delegates heard firsthand information from these individuals </w:t>
      </w:r>
      <w:r w:rsidR="00C80C75" w:rsidRPr="008532E9">
        <w:t xml:space="preserve">about </w:t>
      </w:r>
      <w:r w:rsidRPr="008532E9">
        <w:t>important issues facing veterans and their families.</w:t>
      </w:r>
    </w:p>
    <w:p w14:paraId="6A966140" w14:textId="77777777" w:rsidR="006B68D7" w:rsidRPr="00EE0847" w:rsidRDefault="006B68D7" w:rsidP="006B68D7">
      <w:pPr>
        <w:jc w:val="both"/>
        <w:rPr>
          <w:highlight w:val="yellow"/>
        </w:rPr>
      </w:pPr>
    </w:p>
    <w:p w14:paraId="261DBB47" w14:textId="6D347E10" w:rsidR="006B68D7" w:rsidRPr="008532E9" w:rsidRDefault="006B68D7" w:rsidP="008532E9">
      <w:r w:rsidRPr="008532E9">
        <w:t>The delegates at the convention contributed $1</w:t>
      </w:r>
      <w:r w:rsidR="008B12B4">
        <w:t>,</w:t>
      </w:r>
      <w:r w:rsidRPr="008532E9">
        <w:t>2</w:t>
      </w:r>
      <w:r w:rsidR="006A2DC0" w:rsidRPr="008532E9">
        <w:t>0</w:t>
      </w:r>
      <w:r w:rsidRPr="008532E9">
        <w:t>0.00 for the Bulletin Booster, $1</w:t>
      </w:r>
      <w:r w:rsidR="006A2DC0" w:rsidRPr="008532E9">
        <w:t>1,25</w:t>
      </w:r>
      <w:r w:rsidR="008532E9">
        <w:t>0</w:t>
      </w:r>
      <w:r w:rsidRPr="008532E9">
        <w:t>.00 for the DAV Hospital Transportation Network</w:t>
      </w:r>
      <w:r w:rsidR="006E5BC2" w:rsidRPr="008532E9">
        <w:t xml:space="preserve">, $1,360.00 for the DAV Service Foundation and </w:t>
      </w:r>
      <w:r w:rsidRPr="008532E9">
        <w:t>$</w:t>
      </w:r>
      <w:r w:rsidR="006E5BC2" w:rsidRPr="008532E9">
        <w:t>1,1</w:t>
      </w:r>
      <w:r w:rsidR="006A2DC0" w:rsidRPr="008532E9">
        <w:t>60</w:t>
      </w:r>
      <w:r w:rsidR="008532E9">
        <w:t>.00</w:t>
      </w:r>
      <w:r w:rsidR="006A2DC0" w:rsidRPr="008532E9">
        <w:t xml:space="preserve"> </w:t>
      </w:r>
      <w:r w:rsidRPr="008532E9">
        <w:t>for the DAV Service and Legislation Program</w:t>
      </w:r>
      <w:r w:rsidR="006A2DC0" w:rsidRPr="008532E9">
        <w:t>s</w:t>
      </w:r>
      <w:r w:rsidRPr="008532E9">
        <w:t>. The Department, with the help of members, Chapters, Auxiliary Units, and friends were able to raise $28</w:t>
      </w:r>
      <w:r w:rsidR="006E5BC2" w:rsidRPr="008532E9">
        <w:t>,105.00</w:t>
      </w:r>
      <w:r w:rsidRPr="008532E9">
        <w:t xml:space="preserve"> for the DAV Annual Convention Raffle Program with all the profit for the DAV Hospital Transportation Network.</w:t>
      </w:r>
    </w:p>
    <w:p w14:paraId="5DA66344" w14:textId="77777777" w:rsidR="006B68D7" w:rsidRPr="008532E9" w:rsidRDefault="006B68D7" w:rsidP="008532E9"/>
    <w:p w14:paraId="1A2FBDBD" w14:textId="1114A70E" w:rsidR="006B68D7" w:rsidRPr="008532E9" w:rsidRDefault="006B68D7" w:rsidP="008532E9">
      <w:r w:rsidRPr="008532E9">
        <w:lastRenderedPageBreak/>
        <w:t xml:space="preserve">The delegates received the following reports at the convention business sessions: Budget and Finance; Membership; Legislation; Publicity; Awards; National Service Officers Report; Hospital Transportation Network; Constitution and Bylaws; Veterans Employment; Judge Advocate/Inspector Reports; Time and Place; Chaplains Report; Local Veterans Assistance Program (LVAP); South Dakota Department of Veterans Affairs; Michael J. Fitzmaurice South Dakota State Home; South Dakota State Veterans Cemetery; and Income Committee Report. If any members are interested in reading these reports, they should contact their local Chapter Headquarters as they were provided </w:t>
      </w:r>
      <w:r w:rsidR="008532E9" w:rsidRPr="008532E9">
        <w:t>for</w:t>
      </w:r>
      <w:r w:rsidRPr="008532E9">
        <w:t xml:space="preserve"> each chapter.</w:t>
      </w:r>
    </w:p>
    <w:p w14:paraId="06EFEB98" w14:textId="77777777" w:rsidR="006A2DC0" w:rsidRPr="008532E9" w:rsidRDefault="006A2DC0" w:rsidP="008532E9"/>
    <w:p w14:paraId="348EC16B" w14:textId="4521451D" w:rsidR="006B68D7" w:rsidRPr="008532E9" w:rsidRDefault="006B68D7" w:rsidP="008532E9">
      <w:r w:rsidRPr="008532E9">
        <w:t>The delegates approved 60 resolutions to improve benefits and services to disabled veterans and their families. 60 of the resolutions w</w:t>
      </w:r>
      <w:r w:rsidR="004E0FC3" w:rsidRPr="008532E9">
        <w:t xml:space="preserve">ill be </w:t>
      </w:r>
      <w:r w:rsidRPr="008532E9">
        <w:t>forwarded to DAV National Headquarters for the upcoming National Convention in Las Vegas. These resolutions, if passed by the National Convention Delegates, would be introduced into Congress to improve the benefits and services for our veterans.</w:t>
      </w:r>
    </w:p>
    <w:p w14:paraId="639F03D4" w14:textId="77777777" w:rsidR="006B68D7" w:rsidRPr="008532E9" w:rsidRDefault="006B68D7" w:rsidP="008532E9"/>
    <w:p w14:paraId="58492DA4" w14:textId="61C880C2" w:rsidR="00C80C75" w:rsidRPr="008532E9" w:rsidRDefault="006B68D7" w:rsidP="008532E9">
      <w:r w:rsidRPr="008532E9">
        <w:t xml:space="preserve">The Department conducted a Veterans Town Hall Meeting with the following individuals:  </w:t>
      </w:r>
      <w:r w:rsidR="00974911" w:rsidRPr="008532E9">
        <w:t>Jeremiah Schneider, Secretary, SD Department of Veterans Affairs</w:t>
      </w:r>
      <w:r w:rsidR="006E5BC2" w:rsidRPr="008532E9">
        <w:t xml:space="preserve">; </w:t>
      </w:r>
      <w:r w:rsidR="00974911" w:rsidRPr="008532E9">
        <w:t xml:space="preserve">Sara Ackert, Director </w:t>
      </w:r>
      <w:bookmarkStart w:id="1" w:name="_Hlk197325387"/>
      <w:r w:rsidR="00974911" w:rsidRPr="008532E9">
        <w:t>Sioux Falls VA Health Care System</w:t>
      </w:r>
      <w:r w:rsidR="006E5BC2" w:rsidRPr="008532E9">
        <w:t>;</w:t>
      </w:r>
      <w:r w:rsidR="00974911" w:rsidRPr="008532E9">
        <w:t xml:space="preserve"> </w:t>
      </w:r>
      <w:bookmarkEnd w:id="1"/>
      <w:r w:rsidR="00974911" w:rsidRPr="008532E9">
        <w:t>Spencer Mion, Director, Black Hills VA Medical Center</w:t>
      </w:r>
      <w:r w:rsidR="006E5BC2" w:rsidRPr="008532E9">
        <w:t>;</w:t>
      </w:r>
      <w:r w:rsidR="00974911" w:rsidRPr="008532E9">
        <w:t xml:space="preserve"> Shawn Bohn, Director VA Dakotas Regional Office</w:t>
      </w:r>
      <w:r w:rsidR="006E5BC2" w:rsidRPr="008532E9">
        <w:t>;</w:t>
      </w:r>
      <w:r w:rsidR="00974911" w:rsidRPr="008532E9">
        <w:t xml:space="preserve"> </w:t>
      </w:r>
      <w:r w:rsidR="00C80C75" w:rsidRPr="008532E9">
        <w:t>Aaron Pollard, Deputy Secretary, SD Department of Veterans Affairs, and Ronald (Matt) Twitchell, Chief Experience Officer</w:t>
      </w:r>
      <w:r w:rsidR="006E5BC2" w:rsidRPr="008532E9">
        <w:t xml:space="preserve"> Sioux Falls VA Health Care System.</w:t>
      </w:r>
    </w:p>
    <w:p w14:paraId="6016E7E5" w14:textId="77777777" w:rsidR="00C80C75" w:rsidRPr="008532E9" w:rsidRDefault="00C80C75" w:rsidP="008532E9"/>
    <w:p w14:paraId="6662D3AD" w14:textId="7DC7507D" w:rsidR="006B68D7" w:rsidRPr="008532E9" w:rsidRDefault="006B68D7" w:rsidP="008532E9">
      <w:r w:rsidRPr="008532E9">
        <w:t>Senator John Thune</w:t>
      </w:r>
      <w:r w:rsidR="00C80C75" w:rsidRPr="008532E9">
        <w:t>’</w:t>
      </w:r>
      <w:r w:rsidR="004E0FC3" w:rsidRPr="008532E9">
        <w:t>s</w:t>
      </w:r>
      <w:r w:rsidR="00C80C75" w:rsidRPr="008532E9">
        <w:t xml:space="preserve"> NE Regional Director </w:t>
      </w:r>
      <w:r w:rsidR="00974911" w:rsidRPr="008532E9">
        <w:t>Judy</w:t>
      </w:r>
      <w:r w:rsidR="00C80C75" w:rsidRPr="008532E9">
        <w:t xml:space="preserve"> </w:t>
      </w:r>
      <w:bookmarkStart w:id="2" w:name="_Hlk197076214"/>
      <w:r w:rsidR="00C80C75" w:rsidRPr="008532E9">
        <w:t>Vrchota</w:t>
      </w:r>
      <w:bookmarkEnd w:id="2"/>
      <w:r w:rsidR="00C80C75" w:rsidRPr="008532E9">
        <w:t xml:space="preserve"> and Senator Michael Rounds</w:t>
      </w:r>
      <w:r w:rsidR="004E0FC3" w:rsidRPr="008532E9">
        <w:t>’</w:t>
      </w:r>
      <w:r w:rsidR="00C80C75" w:rsidRPr="008532E9">
        <w:t xml:space="preserve"> NE Regional Director</w:t>
      </w:r>
      <w:bookmarkStart w:id="3" w:name="_Hlk197076193"/>
      <w:r w:rsidR="00C80C75" w:rsidRPr="008532E9">
        <w:t xml:space="preserve"> Jennifer Hieb </w:t>
      </w:r>
      <w:bookmarkEnd w:id="3"/>
      <w:r w:rsidR="00C80C75" w:rsidRPr="008532E9">
        <w:t>gave reports for the Congressional representatives and answered questions one on one with veterans and their families.</w:t>
      </w:r>
    </w:p>
    <w:p w14:paraId="785F70C1" w14:textId="77777777" w:rsidR="006B68D7" w:rsidRPr="008532E9" w:rsidRDefault="006B68D7" w:rsidP="008532E9"/>
    <w:p w14:paraId="57679EDE" w14:textId="7D2C2933" w:rsidR="006B68D7" w:rsidRPr="008532E9" w:rsidRDefault="004E0FC3" w:rsidP="008532E9">
      <w:r w:rsidRPr="008532E9">
        <w:t>T</w:t>
      </w:r>
      <w:r w:rsidR="006B68D7" w:rsidRPr="008532E9">
        <w:t>he delegates approved the DAV Department Convention Hosts:</w:t>
      </w:r>
    </w:p>
    <w:p w14:paraId="3D4694AC" w14:textId="77777777" w:rsidR="006B68D7" w:rsidRPr="008532E9" w:rsidRDefault="006B68D7" w:rsidP="008532E9"/>
    <w:p w14:paraId="57C26525" w14:textId="77777777" w:rsidR="006B68D7" w:rsidRPr="008532E9" w:rsidRDefault="006B68D7" w:rsidP="008532E9">
      <w:r w:rsidRPr="008532E9">
        <w:t>1. 2026 Department Convention: DAV Arthur H. Muchow Chapter No. 1 (Sioux Falls)</w:t>
      </w:r>
    </w:p>
    <w:p w14:paraId="57AF3467" w14:textId="77777777" w:rsidR="006B68D7" w:rsidRPr="008532E9" w:rsidRDefault="006B68D7" w:rsidP="008532E9">
      <w:r w:rsidRPr="008532E9">
        <w:t>2. 2027 Department Convention: DAV Rapid City Chapter No. 3 (Rapid City)</w:t>
      </w:r>
    </w:p>
    <w:p w14:paraId="777A25D6" w14:textId="77777777" w:rsidR="006B68D7" w:rsidRPr="008532E9" w:rsidRDefault="006B68D7" w:rsidP="008532E9">
      <w:r w:rsidRPr="008532E9">
        <w:t>3. 2028 Department Convention: DAV Davison County Chapter No. 27 (Mitchell)</w:t>
      </w:r>
    </w:p>
    <w:p w14:paraId="240A7B74" w14:textId="3393603B" w:rsidR="006B68D7" w:rsidRPr="008532E9" w:rsidRDefault="006B68D7" w:rsidP="008532E9">
      <w:r w:rsidRPr="008532E9">
        <w:t>4. 2029 Department Convention: DAV Northern Hills Chapter 11</w:t>
      </w:r>
      <w:r w:rsidR="00645DA5" w:rsidRPr="008532E9">
        <w:t>(Northern Hills)</w:t>
      </w:r>
    </w:p>
    <w:p w14:paraId="3DD189B0" w14:textId="77777777" w:rsidR="006B68D7" w:rsidRPr="008532E9" w:rsidRDefault="006B68D7" w:rsidP="008532E9"/>
    <w:p w14:paraId="2A9BEFF1" w14:textId="65F8C234" w:rsidR="006B68D7" w:rsidRPr="008532E9" w:rsidRDefault="006B68D7" w:rsidP="008532E9">
      <w:r w:rsidRPr="008532E9">
        <w:t xml:space="preserve">Founded on Sept. 25, 1920, DAV empowers veterans to lead high-quality lives with respect and dignity. It is dedicated to a single purpose: “Keeping Our Promise </w:t>
      </w:r>
      <w:r w:rsidR="008532E9" w:rsidRPr="008532E9">
        <w:t>to</w:t>
      </w:r>
      <w:r w:rsidRPr="008532E9">
        <w:t xml:space="preserve"> America’s Veterans”. DAV does this by ensuring that veterans and their families can access the full range of benefits available to them; assisting them with employment; fighting for the interests of America’s injured heroes on Capitol Hill; and educating the public about the great sacrifices and needs of veterans transitioning back to civilian life. DAV, a non-profit organization </w:t>
      </w:r>
      <w:r w:rsidR="004E0FC3" w:rsidRPr="008532E9">
        <w:t xml:space="preserve">that </w:t>
      </w:r>
      <w:r w:rsidRPr="008532E9">
        <w:t xml:space="preserve">was founded in 1920 and chartered by the U.S. Congress in 1932. Learn more at </w:t>
      </w:r>
      <w:hyperlink r:id="rId11" w:history="1">
        <w:r w:rsidRPr="008532E9">
          <w:rPr>
            <w:rStyle w:val="Hyperlink"/>
          </w:rPr>
          <w:t>www.dav.org</w:t>
        </w:r>
      </w:hyperlink>
      <w:r w:rsidRPr="008532E9">
        <w:t>.</w:t>
      </w:r>
    </w:p>
    <w:p w14:paraId="04B656BD" w14:textId="77777777" w:rsidR="004E0FC3" w:rsidRPr="00F03645" w:rsidRDefault="004E0FC3" w:rsidP="006B68D7">
      <w:pPr>
        <w:jc w:val="both"/>
      </w:pPr>
    </w:p>
    <w:p w14:paraId="4F43A557" w14:textId="77777777" w:rsidR="006B68D7" w:rsidRPr="00F03645" w:rsidRDefault="006B68D7" w:rsidP="006B68D7">
      <w:pPr>
        <w:jc w:val="center"/>
        <w:rPr>
          <w:b/>
        </w:rPr>
      </w:pPr>
      <w:r w:rsidRPr="00F03645">
        <w:rPr>
          <w:b/>
        </w:rPr>
        <w:t>THE DAV DEPARTMENT HEADQUARTERS AND THE DELEGATES WHO</w:t>
      </w:r>
    </w:p>
    <w:p w14:paraId="712ACD19" w14:textId="77777777" w:rsidR="006B68D7" w:rsidRPr="00F03645" w:rsidRDefault="006B68D7" w:rsidP="006B68D7">
      <w:pPr>
        <w:jc w:val="center"/>
        <w:rPr>
          <w:b/>
        </w:rPr>
      </w:pPr>
      <w:r w:rsidRPr="00F03645">
        <w:rPr>
          <w:b/>
        </w:rPr>
        <w:t>ATTENDED THE CONVENTION WOULD LIKE TO SAY A SPECIAL THANK YOU</w:t>
      </w:r>
    </w:p>
    <w:p w14:paraId="120B37C3" w14:textId="77777777" w:rsidR="006B68D7" w:rsidRPr="00F03645" w:rsidRDefault="006B68D7" w:rsidP="006B68D7">
      <w:pPr>
        <w:jc w:val="center"/>
        <w:rPr>
          <w:b/>
          <w:bCs/>
        </w:rPr>
      </w:pPr>
      <w:r w:rsidRPr="00F03645">
        <w:rPr>
          <w:b/>
          <w:bCs/>
        </w:rPr>
        <w:t xml:space="preserve">TO THE DAV </w:t>
      </w:r>
      <w:r>
        <w:rPr>
          <w:b/>
          <w:bCs/>
        </w:rPr>
        <w:t>ABERDEEN</w:t>
      </w:r>
      <w:r w:rsidRPr="00F03645">
        <w:rPr>
          <w:b/>
          <w:bCs/>
        </w:rPr>
        <w:t xml:space="preserve"> CHAPTER NO. 1</w:t>
      </w:r>
      <w:r>
        <w:rPr>
          <w:b/>
          <w:bCs/>
        </w:rPr>
        <w:t>3</w:t>
      </w:r>
      <w:r w:rsidRPr="00F03645">
        <w:rPr>
          <w:b/>
          <w:bCs/>
        </w:rPr>
        <w:t xml:space="preserve"> </w:t>
      </w:r>
    </w:p>
    <w:p w14:paraId="6781ED3F" w14:textId="6D85B3EA" w:rsidR="00645DA5" w:rsidRPr="00F03645" w:rsidRDefault="006B68D7" w:rsidP="004E0FC3">
      <w:pPr>
        <w:jc w:val="center"/>
      </w:pPr>
      <w:r w:rsidRPr="00F03645">
        <w:rPr>
          <w:b/>
          <w:bCs/>
        </w:rPr>
        <w:t>A</w:t>
      </w:r>
      <w:r w:rsidR="00645DA5">
        <w:rPr>
          <w:b/>
          <w:bCs/>
        </w:rPr>
        <w:t xml:space="preserve">ND </w:t>
      </w:r>
      <w:r w:rsidRPr="00F03645">
        <w:rPr>
          <w:b/>
          <w:bCs/>
        </w:rPr>
        <w:t>AUXILIARY</w:t>
      </w:r>
      <w:r w:rsidR="00645DA5">
        <w:rPr>
          <w:b/>
          <w:bCs/>
        </w:rPr>
        <w:t xml:space="preserve"> UNIT NO. 13 </w:t>
      </w:r>
      <w:r w:rsidRPr="00F03645">
        <w:rPr>
          <w:b/>
        </w:rPr>
        <w:t>FOR HOSTING THIS OUTSTANDING CONVENTION.</w:t>
      </w:r>
    </w:p>
    <w:p w14:paraId="1902964C" w14:textId="506A55A9" w:rsidR="006B68D7" w:rsidRDefault="006B68D7" w:rsidP="006B68D7">
      <w:pPr>
        <w:jc w:val="center"/>
        <w:rPr>
          <w:sz w:val="12"/>
          <w:szCs w:val="12"/>
        </w:rPr>
      </w:pP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r>
        <w:rPr>
          <w:sz w:val="12"/>
          <w:szCs w:val="12"/>
        </w:rPr>
        <w:t>convPressPostConv2</w:t>
      </w:r>
      <w:r w:rsidR="00645DA5">
        <w:rPr>
          <w:sz w:val="12"/>
          <w:szCs w:val="12"/>
        </w:rPr>
        <w:t>5</w:t>
      </w:r>
    </w:p>
    <w:sectPr w:rsidR="006B68D7" w:rsidSect="0011125B">
      <w:headerReference w:type="first" r:id="rId12"/>
      <w:pgSz w:w="12240" w:h="15840"/>
      <w:pgMar w:top="1548" w:right="1440" w:bottom="1440" w:left="1440" w:header="720" w:footer="115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9FFF8" w14:textId="77777777" w:rsidR="00640D70" w:rsidRDefault="00640D70" w:rsidP="00CD16FF">
      <w:r>
        <w:separator/>
      </w:r>
    </w:p>
  </w:endnote>
  <w:endnote w:type="continuationSeparator" w:id="0">
    <w:p w14:paraId="1B17D9A0" w14:textId="77777777" w:rsidR="00640D70" w:rsidRDefault="00640D70" w:rsidP="00CD1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77574" w14:textId="77777777" w:rsidR="00640D70" w:rsidRDefault="00640D70" w:rsidP="00CD16FF">
      <w:r>
        <w:separator/>
      </w:r>
    </w:p>
  </w:footnote>
  <w:footnote w:type="continuationSeparator" w:id="0">
    <w:p w14:paraId="467AF803" w14:textId="77777777" w:rsidR="00640D70" w:rsidRDefault="00640D70" w:rsidP="00CD16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3A864" w14:textId="669D7472" w:rsidR="00612407" w:rsidRPr="003D7174" w:rsidRDefault="00263FCE" w:rsidP="00F41B8E">
    <w:pPr>
      <w:pStyle w:val="Default"/>
      <w:tabs>
        <w:tab w:val="left" w:pos="2880"/>
      </w:tabs>
      <w:ind w:left="720" w:firstLine="2160"/>
      <w:rPr>
        <w:rFonts w:ascii="Times New Roman" w:hAnsi="Times New Roman" w:cs="Times New Roman"/>
        <w:color w:val="221E1F"/>
      </w:rPr>
    </w:pPr>
    <w:bookmarkStart w:id="4" w:name="_Hlk92367683"/>
    <w:r>
      <w:rPr>
        <w:noProof/>
      </w:rPr>
      <w:drawing>
        <wp:anchor distT="0" distB="0" distL="114300" distR="114300" simplePos="0" relativeHeight="251657216" behindDoc="0" locked="0" layoutInCell="1" allowOverlap="1" wp14:anchorId="3DFB9D74" wp14:editId="44AB7FA7">
          <wp:simplePos x="0" y="0"/>
          <wp:positionH relativeFrom="column">
            <wp:posOffset>-521854</wp:posOffset>
          </wp:positionH>
          <wp:positionV relativeFrom="paragraph">
            <wp:posOffset>-116294</wp:posOffset>
          </wp:positionV>
          <wp:extent cx="2113280" cy="1188720"/>
          <wp:effectExtent l="0" t="0" r="0" b="0"/>
          <wp:wrapTopAndBottom/>
          <wp:docPr id="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909" t="12459" r="5945" b="10179"/>
                  <a:stretch/>
                </pic:blipFill>
                <pic:spPr bwMode="auto">
                  <a:xfrm>
                    <a:off x="0" y="0"/>
                    <a:ext cx="2113280" cy="1188720"/>
                  </a:xfrm>
                  <a:prstGeom prst="rect">
                    <a:avLst/>
                  </a:prstGeom>
                  <a:noFill/>
                  <a:ln>
                    <a:noFill/>
                  </a:ln>
                  <a:extLst>
                    <a:ext uri="{53640926-AAD7-44D8-BBD7-CCE9431645EC}">
                      <a14:shadowObscured xmlns:a14="http://schemas.microsoft.com/office/drawing/2010/main"/>
                    </a:ext>
                  </a:extLst>
                </pic:spPr>
              </pic:pic>
            </a:graphicData>
          </a:graphic>
        </wp:anchor>
      </w:drawing>
    </w:r>
    <w:r w:rsidR="00000000">
      <w:rPr>
        <w:noProof/>
      </w:rPr>
      <w:pict w14:anchorId="50990075">
        <v:line id="Straight Connector 9" o:spid="_x0000_s1025" style="position:absolute;left:0;text-align:left;z-index:251658240;visibility:visible;mso-position-horizontal-relative:text;mso-position-vertical-relative:text" from="135pt,5.4pt" to="13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" strokecolor="#7f7f7f" strokeweight=".25pt">
          <v:shadow on="t" color="black" opacity="24903f" origin=",.5" offset="0,.55556mm"/>
        </v:line>
      </w:pict>
    </w:r>
    <w:r w:rsidR="00612407" w:rsidRPr="003D7174">
      <w:rPr>
        <w:rStyle w:val="A3"/>
        <w:rFonts w:ascii="Times New Roman" w:hAnsi="Times New Roman" w:cs="Times New Roman"/>
        <w:bCs/>
        <w:sz w:val="24"/>
      </w:rPr>
      <w:t>DISABLED AMERICAN VETERANS</w:t>
    </w:r>
  </w:p>
  <w:p w14:paraId="65FFB734" w14:textId="2824DE8E" w:rsidR="00612407" w:rsidRPr="003D7174" w:rsidRDefault="00612407" w:rsidP="003D7174">
    <w:pPr>
      <w:pStyle w:val="Pa5"/>
      <w:tabs>
        <w:tab w:val="left" w:pos="2880"/>
      </w:tabs>
      <w:rPr>
        <w:rFonts w:ascii="Times New Roman" w:hAnsi="Times New Roman"/>
        <w:color w:val="221E1F"/>
      </w:rPr>
    </w:pPr>
    <w:r w:rsidRPr="003D7174">
      <w:rPr>
        <w:rStyle w:val="A3"/>
        <w:rFonts w:ascii="Times New Roman" w:hAnsi="Times New Roman" w:cs="Times"/>
        <w:bCs/>
        <w:sz w:val="24"/>
      </w:rPr>
      <w:t xml:space="preserve">  </w:t>
    </w:r>
    <w:r w:rsidRPr="003D7174">
      <w:rPr>
        <w:rStyle w:val="A3"/>
        <w:rFonts w:ascii="Times New Roman" w:hAnsi="Times New Roman" w:cs="Times"/>
        <w:bCs/>
        <w:sz w:val="24"/>
      </w:rPr>
      <w:tab/>
    </w:r>
    <w:r w:rsidR="00B1325C">
      <w:rPr>
        <w:rStyle w:val="A3"/>
        <w:rFonts w:ascii="Times New Roman" w:hAnsi="Times New Roman" w:cs="Times"/>
        <w:bCs/>
        <w:sz w:val="24"/>
      </w:rPr>
      <w:t>DEPARTMENT OF SOUTH DAKOTA</w:t>
    </w:r>
  </w:p>
  <w:p w14:paraId="1E242C8B" w14:textId="4C9E0E75" w:rsidR="00612407" w:rsidRPr="003D7174" w:rsidRDefault="00612407" w:rsidP="003D7174">
    <w:pPr>
      <w:tabs>
        <w:tab w:val="left" w:pos="2880"/>
      </w:tabs>
      <w:rPr>
        <w:bCs/>
        <w:color w:val="221E1F"/>
        <w:sz w:val="18"/>
        <w:szCs w:val="18"/>
      </w:rPr>
    </w:pPr>
    <w:r w:rsidRPr="002A5DB0">
      <w:rPr>
        <w:b/>
        <w:bCs/>
        <w:iCs/>
        <w:color w:val="221E1F"/>
        <w:sz w:val="20"/>
        <w:szCs w:val="20"/>
      </w:rPr>
      <w:t xml:space="preserve"> </w:t>
    </w:r>
    <w:r>
      <w:rPr>
        <w:b/>
        <w:bCs/>
        <w:iCs/>
        <w:color w:val="221E1F"/>
        <w:sz w:val="20"/>
        <w:szCs w:val="20"/>
      </w:rPr>
      <w:t xml:space="preserve"> </w:t>
    </w:r>
    <w:r>
      <w:rPr>
        <w:b/>
        <w:bCs/>
        <w:iCs/>
        <w:color w:val="221E1F"/>
        <w:sz w:val="20"/>
        <w:szCs w:val="20"/>
      </w:rPr>
      <w:tab/>
    </w:r>
    <w:r w:rsidRPr="003D7174">
      <w:rPr>
        <w:bCs/>
        <w:color w:val="221E1F"/>
        <w:sz w:val="18"/>
        <w:szCs w:val="18"/>
      </w:rPr>
      <w:t>1519 W. 51st Street, Sioux Falls, SD 57105</w:t>
    </w:r>
  </w:p>
  <w:p w14:paraId="6CCDA47D" w14:textId="77777777" w:rsidR="00612407" w:rsidRPr="003D7174" w:rsidRDefault="00612407" w:rsidP="003D7174">
    <w:pPr>
      <w:tabs>
        <w:tab w:val="left" w:pos="2880"/>
      </w:tabs>
      <w:rPr>
        <w:bCs/>
        <w:color w:val="221E1F"/>
        <w:sz w:val="18"/>
        <w:szCs w:val="18"/>
      </w:rPr>
    </w:pPr>
    <w:r w:rsidRPr="003D7174">
      <w:rPr>
        <w:bCs/>
        <w:color w:val="221E1F"/>
        <w:sz w:val="18"/>
        <w:szCs w:val="18"/>
      </w:rPr>
      <w:t xml:space="preserve">  </w:t>
    </w:r>
    <w:r w:rsidRPr="003D7174">
      <w:rPr>
        <w:bCs/>
        <w:color w:val="221E1F"/>
        <w:sz w:val="18"/>
        <w:szCs w:val="18"/>
      </w:rPr>
      <w:tab/>
      <w:t xml:space="preserve">Phone (605) 332-6866   </w:t>
    </w:r>
    <w:r w:rsidRPr="003D7174">
      <w:rPr>
        <w:bCs/>
        <w:color w:val="221E1F"/>
        <w:sz w:val="18"/>
        <w:szCs w:val="18"/>
      </w:rPr>
      <w:tab/>
      <w:t xml:space="preserve">Fax (605) 338-5489 </w:t>
    </w:r>
  </w:p>
  <w:p w14:paraId="282C4101" w14:textId="285C9ACF" w:rsidR="00612407" w:rsidRPr="003D7174" w:rsidRDefault="00612407" w:rsidP="003D7174">
    <w:pPr>
      <w:tabs>
        <w:tab w:val="left" w:pos="2880"/>
      </w:tabs>
      <w:rPr>
        <w:bCs/>
        <w:color w:val="221E1F"/>
        <w:sz w:val="18"/>
        <w:szCs w:val="18"/>
      </w:rPr>
    </w:pPr>
    <w:r w:rsidRPr="003D7174">
      <w:rPr>
        <w:bCs/>
        <w:color w:val="221E1F"/>
        <w:sz w:val="18"/>
        <w:szCs w:val="18"/>
      </w:rPr>
      <w:tab/>
      <w:t>E-Mail</w:t>
    </w:r>
    <w:r w:rsidR="001C7074">
      <w:rPr>
        <w:bCs/>
        <w:color w:val="221E1F"/>
        <w:sz w:val="18"/>
        <w:szCs w:val="18"/>
      </w:rPr>
      <w:t>: Admin@davsd.or</w:t>
    </w:r>
    <w:r w:rsidR="00067DD8">
      <w:rPr>
        <w:bCs/>
        <w:color w:val="221E1F"/>
        <w:sz w:val="18"/>
        <w:szCs w:val="18"/>
      </w:rPr>
      <w:t>g</w:t>
    </w:r>
  </w:p>
  <w:p w14:paraId="44C684ED" w14:textId="77777777" w:rsidR="00612407" w:rsidRPr="003D7174" w:rsidRDefault="00612407" w:rsidP="003D7174">
    <w:pPr>
      <w:tabs>
        <w:tab w:val="left" w:pos="2880"/>
      </w:tabs>
      <w:rPr>
        <w:bCs/>
        <w:color w:val="221E1F"/>
        <w:sz w:val="18"/>
        <w:szCs w:val="18"/>
      </w:rPr>
    </w:pPr>
    <w:r w:rsidRPr="003D7174">
      <w:rPr>
        <w:bCs/>
        <w:color w:val="221E1F"/>
        <w:sz w:val="18"/>
        <w:szCs w:val="18"/>
      </w:rPr>
      <w:t xml:space="preserve">  </w:t>
    </w:r>
    <w:r w:rsidRPr="003D7174">
      <w:rPr>
        <w:bCs/>
        <w:color w:val="221E1F"/>
        <w:sz w:val="18"/>
        <w:szCs w:val="18"/>
      </w:rPr>
      <w:tab/>
      <w:t xml:space="preserve">SD.dav.org </w:t>
    </w:r>
  </w:p>
  <w:p w14:paraId="0EE64F78" w14:textId="77777777" w:rsidR="00612407" w:rsidRPr="003D7174" w:rsidRDefault="00612407" w:rsidP="003D7174">
    <w:pPr>
      <w:tabs>
        <w:tab w:val="left" w:pos="2880"/>
      </w:tabs>
      <w:rPr>
        <w:sz w:val="18"/>
        <w:szCs w:val="18"/>
      </w:rPr>
    </w:pPr>
    <w:r w:rsidRPr="003D7174">
      <w:rPr>
        <w:bCs/>
        <w:color w:val="221E1F"/>
        <w:sz w:val="18"/>
        <w:szCs w:val="18"/>
      </w:rPr>
      <w:t xml:space="preserve">  </w:t>
    </w:r>
    <w:r w:rsidRPr="003D7174">
      <w:rPr>
        <w:bCs/>
        <w:color w:val="221E1F"/>
        <w:sz w:val="18"/>
        <w:szCs w:val="18"/>
      </w:rPr>
      <w:tab/>
      <w:t xml:space="preserve">www.dav.org </w:t>
    </w:r>
  </w:p>
  <w:bookmarkEnd w:id="4"/>
  <w:p w14:paraId="34835A21" w14:textId="77777777" w:rsidR="00612407" w:rsidRDefault="006124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76E8D"/>
    <w:multiLevelType w:val="hybridMultilevel"/>
    <w:tmpl w:val="2BB40652"/>
    <w:lvl w:ilvl="0" w:tplc="55F284CC">
      <w:start w:val="1"/>
      <w:numFmt w:val="decimal"/>
      <w:lvlText w:val="%1."/>
      <w:lvlJc w:val="left"/>
      <w:pPr>
        <w:ind w:left="1080" w:hanging="360"/>
      </w:pPr>
      <w:rPr>
        <w:rFonts w:ascii="Times New Roman" w:eastAsia="MS Mincho"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4791706"/>
    <w:multiLevelType w:val="hybridMultilevel"/>
    <w:tmpl w:val="852EC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260464">
    <w:abstractNumId w:val="1"/>
  </w:num>
  <w:num w:numId="2" w16cid:durableId="1735545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D16FF"/>
    <w:rsid w:val="00002911"/>
    <w:rsid w:val="00002B79"/>
    <w:rsid w:val="00023931"/>
    <w:rsid w:val="00055A23"/>
    <w:rsid w:val="00067DD8"/>
    <w:rsid w:val="000C7F78"/>
    <w:rsid w:val="000D41A0"/>
    <w:rsid w:val="00104C0C"/>
    <w:rsid w:val="0010785A"/>
    <w:rsid w:val="0011125B"/>
    <w:rsid w:val="0011564D"/>
    <w:rsid w:val="00127A1B"/>
    <w:rsid w:val="00153304"/>
    <w:rsid w:val="001553D6"/>
    <w:rsid w:val="001605E4"/>
    <w:rsid w:val="00162AEA"/>
    <w:rsid w:val="00163D96"/>
    <w:rsid w:val="00170963"/>
    <w:rsid w:val="00184951"/>
    <w:rsid w:val="001877BC"/>
    <w:rsid w:val="00193362"/>
    <w:rsid w:val="001B56A9"/>
    <w:rsid w:val="001C7074"/>
    <w:rsid w:val="001E6512"/>
    <w:rsid w:val="001F5FF2"/>
    <w:rsid w:val="00205EB5"/>
    <w:rsid w:val="00217235"/>
    <w:rsid w:val="00263FCE"/>
    <w:rsid w:val="00274C6F"/>
    <w:rsid w:val="0028034C"/>
    <w:rsid w:val="00290C65"/>
    <w:rsid w:val="002A5DB0"/>
    <w:rsid w:val="002B1CDF"/>
    <w:rsid w:val="002F1F71"/>
    <w:rsid w:val="00303B9E"/>
    <w:rsid w:val="0031522C"/>
    <w:rsid w:val="00316C77"/>
    <w:rsid w:val="0032012E"/>
    <w:rsid w:val="00321E38"/>
    <w:rsid w:val="00327DD9"/>
    <w:rsid w:val="003413B6"/>
    <w:rsid w:val="00342DF8"/>
    <w:rsid w:val="00383516"/>
    <w:rsid w:val="00385039"/>
    <w:rsid w:val="00397A4A"/>
    <w:rsid w:val="003B6E8D"/>
    <w:rsid w:val="003D7174"/>
    <w:rsid w:val="00401EC7"/>
    <w:rsid w:val="00444A89"/>
    <w:rsid w:val="00457867"/>
    <w:rsid w:val="004A0BAC"/>
    <w:rsid w:val="004A7601"/>
    <w:rsid w:val="004A7AEB"/>
    <w:rsid w:val="004C0084"/>
    <w:rsid w:val="004E0FC3"/>
    <w:rsid w:val="004F1BE1"/>
    <w:rsid w:val="00501531"/>
    <w:rsid w:val="00503CF1"/>
    <w:rsid w:val="00564D4E"/>
    <w:rsid w:val="00573588"/>
    <w:rsid w:val="005A01C1"/>
    <w:rsid w:val="005C26F7"/>
    <w:rsid w:val="005D78A7"/>
    <w:rsid w:val="00611928"/>
    <w:rsid w:val="00612407"/>
    <w:rsid w:val="00640D70"/>
    <w:rsid w:val="00645DA5"/>
    <w:rsid w:val="00660CCC"/>
    <w:rsid w:val="0066798E"/>
    <w:rsid w:val="0067661B"/>
    <w:rsid w:val="00687179"/>
    <w:rsid w:val="006922C4"/>
    <w:rsid w:val="006A2DC0"/>
    <w:rsid w:val="006B68D7"/>
    <w:rsid w:val="006D4890"/>
    <w:rsid w:val="006E2679"/>
    <w:rsid w:val="006E3894"/>
    <w:rsid w:val="006E5BC2"/>
    <w:rsid w:val="006F692C"/>
    <w:rsid w:val="00724652"/>
    <w:rsid w:val="00727574"/>
    <w:rsid w:val="00732B01"/>
    <w:rsid w:val="00774AD0"/>
    <w:rsid w:val="00790F05"/>
    <w:rsid w:val="007A288E"/>
    <w:rsid w:val="00802D5A"/>
    <w:rsid w:val="00814252"/>
    <w:rsid w:val="00846112"/>
    <w:rsid w:val="008508B7"/>
    <w:rsid w:val="008532E9"/>
    <w:rsid w:val="008702C2"/>
    <w:rsid w:val="0089427D"/>
    <w:rsid w:val="00897E7E"/>
    <w:rsid w:val="008B12B4"/>
    <w:rsid w:val="008C1B13"/>
    <w:rsid w:val="008F5961"/>
    <w:rsid w:val="008F671A"/>
    <w:rsid w:val="00911850"/>
    <w:rsid w:val="00974911"/>
    <w:rsid w:val="00975CE7"/>
    <w:rsid w:val="0098730E"/>
    <w:rsid w:val="009C1410"/>
    <w:rsid w:val="009F5B7B"/>
    <w:rsid w:val="00A15D6C"/>
    <w:rsid w:val="00A2655B"/>
    <w:rsid w:val="00A511C6"/>
    <w:rsid w:val="00A73DB9"/>
    <w:rsid w:val="00A763CB"/>
    <w:rsid w:val="00AA1FB7"/>
    <w:rsid w:val="00AD645F"/>
    <w:rsid w:val="00AE3F4F"/>
    <w:rsid w:val="00B028B4"/>
    <w:rsid w:val="00B0508C"/>
    <w:rsid w:val="00B1325C"/>
    <w:rsid w:val="00B15A29"/>
    <w:rsid w:val="00B258EE"/>
    <w:rsid w:val="00BB63C6"/>
    <w:rsid w:val="00BC0E75"/>
    <w:rsid w:val="00BD13A1"/>
    <w:rsid w:val="00BD3AB7"/>
    <w:rsid w:val="00BD3DAE"/>
    <w:rsid w:val="00BE724C"/>
    <w:rsid w:val="00C00882"/>
    <w:rsid w:val="00C3655B"/>
    <w:rsid w:val="00C424CE"/>
    <w:rsid w:val="00C46AD9"/>
    <w:rsid w:val="00C552E1"/>
    <w:rsid w:val="00C63371"/>
    <w:rsid w:val="00C80C75"/>
    <w:rsid w:val="00CA2620"/>
    <w:rsid w:val="00CB42A7"/>
    <w:rsid w:val="00CD16FF"/>
    <w:rsid w:val="00D21931"/>
    <w:rsid w:val="00D30F5A"/>
    <w:rsid w:val="00D5437C"/>
    <w:rsid w:val="00D61888"/>
    <w:rsid w:val="00D73955"/>
    <w:rsid w:val="00D77F6B"/>
    <w:rsid w:val="00DB5C51"/>
    <w:rsid w:val="00E046F5"/>
    <w:rsid w:val="00E07D79"/>
    <w:rsid w:val="00E309EA"/>
    <w:rsid w:val="00E370E2"/>
    <w:rsid w:val="00EC2988"/>
    <w:rsid w:val="00EC536B"/>
    <w:rsid w:val="00EE03F0"/>
    <w:rsid w:val="00EE28F6"/>
    <w:rsid w:val="00EE4FC2"/>
    <w:rsid w:val="00F13BB2"/>
    <w:rsid w:val="00F41B8E"/>
    <w:rsid w:val="00F4525F"/>
    <w:rsid w:val="00F62E55"/>
    <w:rsid w:val="00F8595A"/>
    <w:rsid w:val="00FB50BF"/>
    <w:rsid w:val="00FC0C3C"/>
    <w:rsid w:val="00FC1592"/>
    <w:rsid w:val="00FD3F4D"/>
    <w:rsid w:val="00FE3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15CD71"/>
  <w15:docId w15:val="{8C3D921C-2F1B-4EB6-8CC1-9C5D65F0C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61B"/>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D16FF"/>
    <w:pPr>
      <w:tabs>
        <w:tab w:val="center" w:pos="4320"/>
        <w:tab w:val="right" w:pos="8640"/>
      </w:tabs>
    </w:pPr>
    <w:rPr>
      <w:rFonts w:ascii="Cambria" w:hAnsi="Cambria"/>
    </w:rPr>
  </w:style>
  <w:style w:type="character" w:customStyle="1" w:styleId="HeaderChar">
    <w:name w:val="Header Char"/>
    <w:basedOn w:val="DefaultParagraphFont"/>
    <w:link w:val="Header"/>
    <w:uiPriority w:val="99"/>
    <w:locked/>
    <w:rsid w:val="00CD16FF"/>
    <w:rPr>
      <w:rFonts w:cs="Times New Roman"/>
    </w:rPr>
  </w:style>
  <w:style w:type="paragraph" w:styleId="Footer">
    <w:name w:val="footer"/>
    <w:basedOn w:val="Normal"/>
    <w:link w:val="FooterChar"/>
    <w:uiPriority w:val="99"/>
    <w:rsid w:val="00CD16FF"/>
    <w:pPr>
      <w:tabs>
        <w:tab w:val="center" w:pos="4320"/>
        <w:tab w:val="right" w:pos="8640"/>
      </w:tabs>
    </w:pPr>
    <w:rPr>
      <w:rFonts w:ascii="Cambria" w:hAnsi="Cambria"/>
    </w:rPr>
  </w:style>
  <w:style w:type="character" w:customStyle="1" w:styleId="FooterChar">
    <w:name w:val="Footer Char"/>
    <w:basedOn w:val="DefaultParagraphFont"/>
    <w:link w:val="Footer"/>
    <w:uiPriority w:val="99"/>
    <w:locked/>
    <w:rsid w:val="00CD16FF"/>
    <w:rPr>
      <w:rFonts w:cs="Times New Roman"/>
    </w:rPr>
  </w:style>
  <w:style w:type="paragraph" w:customStyle="1" w:styleId="Default">
    <w:name w:val="Default"/>
    <w:uiPriority w:val="99"/>
    <w:rsid w:val="00CD16FF"/>
    <w:pPr>
      <w:widowControl w:val="0"/>
      <w:autoSpaceDE w:val="0"/>
      <w:autoSpaceDN w:val="0"/>
      <w:adjustRightInd w:val="0"/>
    </w:pPr>
    <w:rPr>
      <w:rFonts w:ascii="Times" w:hAnsi="Times" w:cs="Times"/>
      <w:color w:val="000000"/>
      <w:sz w:val="24"/>
      <w:szCs w:val="24"/>
    </w:rPr>
  </w:style>
  <w:style w:type="paragraph" w:customStyle="1" w:styleId="Pa5">
    <w:name w:val="Pa5"/>
    <w:basedOn w:val="Default"/>
    <w:next w:val="Default"/>
    <w:uiPriority w:val="99"/>
    <w:rsid w:val="00CD16FF"/>
    <w:pPr>
      <w:spacing w:line="241" w:lineRule="atLeast"/>
    </w:pPr>
    <w:rPr>
      <w:rFonts w:cs="Times New Roman"/>
      <w:color w:val="auto"/>
    </w:rPr>
  </w:style>
  <w:style w:type="character" w:customStyle="1" w:styleId="A3">
    <w:name w:val="A3"/>
    <w:uiPriority w:val="99"/>
    <w:rsid w:val="00CD16FF"/>
    <w:rPr>
      <w:b/>
      <w:color w:val="221E1F"/>
      <w:sz w:val="30"/>
    </w:rPr>
  </w:style>
  <w:style w:type="character" w:styleId="Hyperlink">
    <w:name w:val="Hyperlink"/>
    <w:basedOn w:val="DefaultParagraphFont"/>
    <w:uiPriority w:val="99"/>
    <w:rsid w:val="00D77F6B"/>
    <w:rPr>
      <w:rFonts w:cs="Times New Roman"/>
      <w:color w:val="0000FF"/>
      <w:u w:val="single"/>
    </w:rPr>
  </w:style>
  <w:style w:type="character" w:styleId="FollowedHyperlink">
    <w:name w:val="FollowedHyperlink"/>
    <w:basedOn w:val="DefaultParagraphFont"/>
    <w:uiPriority w:val="99"/>
    <w:semiHidden/>
    <w:rsid w:val="009F5B7B"/>
    <w:rPr>
      <w:rFonts w:cs="Times New Roman"/>
      <w:color w:val="800080"/>
      <w:u w:val="single"/>
    </w:rPr>
  </w:style>
  <w:style w:type="paragraph" w:styleId="NormalWeb">
    <w:name w:val="Normal (Web)"/>
    <w:basedOn w:val="Normal"/>
    <w:uiPriority w:val="99"/>
    <w:semiHidden/>
    <w:unhideWhenUsed/>
    <w:rsid w:val="006B68D7"/>
    <w:pPr>
      <w:spacing w:before="100" w:beforeAutospacing="1" w:after="100" w:afterAutospacing="1"/>
    </w:pPr>
    <w:rPr>
      <w:rFonts w:eastAsia="Times New Roman"/>
    </w:rPr>
  </w:style>
  <w:style w:type="paragraph" w:styleId="ListParagraph">
    <w:name w:val="List Paragraph"/>
    <w:basedOn w:val="Normal"/>
    <w:uiPriority w:val="34"/>
    <w:qFormat/>
    <w:rsid w:val="002B1C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052227">
      <w:bodyDiv w:val="1"/>
      <w:marLeft w:val="0"/>
      <w:marRight w:val="0"/>
      <w:marTop w:val="0"/>
      <w:marBottom w:val="0"/>
      <w:divBdr>
        <w:top w:val="none" w:sz="0" w:space="0" w:color="auto"/>
        <w:left w:val="none" w:sz="0" w:space="0" w:color="auto"/>
        <w:bottom w:val="none" w:sz="0" w:space="0" w:color="auto"/>
        <w:right w:val="none" w:sz="0" w:space="0" w:color="auto"/>
      </w:divBdr>
    </w:div>
    <w:div w:id="1015838522">
      <w:bodyDiv w:val="1"/>
      <w:marLeft w:val="0"/>
      <w:marRight w:val="0"/>
      <w:marTop w:val="0"/>
      <w:marBottom w:val="0"/>
      <w:divBdr>
        <w:top w:val="none" w:sz="0" w:space="0" w:color="auto"/>
        <w:left w:val="none" w:sz="0" w:space="0" w:color="auto"/>
        <w:bottom w:val="none" w:sz="0" w:space="0" w:color="auto"/>
        <w:right w:val="none" w:sz="0" w:space="0" w:color="auto"/>
      </w:divBdr>
    </w:div>
    <w:div w:id="1276519611">
      <w:bodyDiv w:val="1"/>
      <w:marLeft w:val="0"/>
      <w:marRight w:val="0"/>
      <w:marTop w:val="0"/>
      <w:marBottom w:val="0"/>
      <w:divBdr>
        <w:top w:val="none" w:sz="0" w:space="0" w:color="auto"/>
        <w:left w:val="none" w:sz="0" w:space="0" w:color="auto"/>
        <w:bottom w:val="none" w:sz="0" w:space="0" w:color="auto"/>
        <w:right w:val="none" w:sz="0" w:space="0" w:color="auto"/>
      </w:divBdr>
    </w:div>
    <w:div w:id="208687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v.org" TargetMode="Externa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cid:39c3885f-0190-41b6-a98d-dd003c11f65e@namprd10.prod.outloo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F321C7CD5A494BB18D6D44C960D160" ma:contentTypeVersion="5" ma:contentTypeDescription="Create a new document." ma:contentTypeScope="" ma:versionID="04312b92927c4682a75a228795c67152">
  <xsd:schema xmlns:xsd="http://www.w3.org/2001/XMLSchema" xmlns:xs="http://www.w3.org/2001/XMLSchema" xmlns:p="http://schemas.microsoft.com/office/2006/metadata/properties" targetNamespace="http://schemas.microsoft.com/office/2006/metadata/properties" ma:root="true" ma:fieldsID="31405f2e6ed439451f811d873600e9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45EF0E-14DC-4E53-9994-5C1AD62CF741}"/>
</file>

<file path=customXml/itemProps2.xml><?xml version="1.0" encoding="utf-8"?>
<ds:datastoreItem xmlns:ds="http://schemas.openxmlformats.org/officeDocument/2006/customXml" ds:itemID="{6F6F4CD9-77B1-4DF9-BBD0-AA5CA7104489}"/>
</file>

<file path=customXml/itemProps3.xml><?xml version="1.0" encoding="utf-8"?>
<ds:datastoreItem xmlns:ds="http://schemas.openxmlformats.org/officeDocument/2006/customXml" ds:itemID="{0F4A1891-F232-4823-8994-459E5EDD6DAC}"/>
</file>

<file path=docProps/app.xml><?xml version="1.0" encoding="utf-8"?>
<Properties xmlns="http://schemas.openxmlformats.org/officeDocument/2006/extended-properties" xmlns:vt="http://schemas.openxmlformats.org/officeDocument/2006/docPropsVTypes">
  <Template>Normal.dotm</Template>
  <TotalTime>87</TotalTime>
  <Pages>3</Pages>
  <Words>959</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TO:</vt:lpstr>
    </vt:vector>
  </TitlesOfParts>
  <Company>Disabled American Veterans</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Ken Laughlin</dc:creator>
  <cp:lastModifiedBy>Chapter 1 DAV</cp:lastModifiedBy>
  <cp:revision>14</cp:revision>
  <cp:lastPrinted>2025-03-11T21:52:00Z</cp:lastPrinted>
  <dcterms:created xsi:type="dcterms:W3CDTF">2025-05-02T15:26:00Z</dcterms:created>
  <dcterms:modified xsi:type="dcterms:W3CDTF">2025-05-06T19:26:00Z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0x01010068F321C7CD5A494BB18D6D44C960D160</vt:lpwstr>
  </property>
</Properties>
</file>